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AD87" w14:textId="569DAABB" w:rsidR="00B443F8" w:rsidRDefault="00B443F8" w:rsidP="00FF7299">
      <w:pPr>
        <w:tabs>
          <w:tab w:val="left" w:pos="6165"/>
        </w:tabs>
        <w:autoSpaceDE w:val="0"/>
        <w:autoSpaceDN w:val="0"/>
        <w:adjustRightInd w:val="0"/>
      </w:pPr>
    </w:p>
    <w:p w14:paraId="79AB9974" w14:textId="77777777" w:rsidR="00EE43FC" w:rsidRDefault="00EE43FC" w:rsidP="00FF7299">
      <w:pPr>
        <w:tabs>
          <w:tab w:val="left" w:pos="6165"/>
        </w:tabs>
        <w:autoSpaceDE w:val="0"/>
        <w:autoSpaceDN w:val="0"/>
        <w:adjustRightInd w:val="0"/>
      </w:pPr>
    </w:p>
    <w:p w14:paraId="6638E9FC" w14:textId="0AA14C5D" w:rsidR="00EC013D" w:rsidRPr="00D26AC3" w:rsidRDefault="000A56BC" w:rsidP="000A56BC">
      <w:pPr>
        <w:autoSpaceDE w:val="0"/>
        <w:autoSpaceDN w:val="0"/>
        <w:adjustRightInd w:val="0"/>
        <w:spacing w:line="312" w:lineRule="atLeast"/>
      </w:pPr>
      <w:r>
        <w:t xml:space="preserve">  </w:t>
      </w:r>
      <w:r w:rsidR="00EC013D" w:rsidRPr="00D26AC3">
        <w:t>SỞ GIÁO DỤC VÀ ĐÀO TẠO    </w:t>
      </w:r>
      <w:r w:rsidR="00676E71" w:rsidRPr="00D26AC3">
        <w:t xml:space="preserve">     </w:t>
      </w:r>
      <w:r w:rsidR="00EC013D" w:rsidRPr="00D26AC3">
        <w:tab/>
      </w:r>
      <w:r>
        <w:t xml:space="preserve">                       </w:t>
      </w:r>
      <w:r w:rsidR="00EC013D" w:rsidRPr="00D26AC3">
        <w:rPr>
          <w:b/>
          <w:bCs/>
        </w:rPr>
        <w:t>CỘNG HOÀ XÃ HỘI CHỦ NGHĨA VIỆT NAM</w:t>
      </w:r>
    </w:p>
    <w:p w14:paraId="30754F80" w14:textId="08AE4AEA" w:rsidR="00EC013D" w:rsidRPr="00D26AC3" w:rsidRDefault="000A56BC" w:rsidP="000A56BC">
      <w:pPr>
        <w:autoSpaceDE w:val="0"/>
        <w:autoSpaceDN w:val="0"/>
        <w:adjustRightInd w:val="0"/>
        <w:spacing w:line="312" w:lineRule="atLeast"/>
      </w:pPr>
      <w:r>
        <w:t xml:space="preserve">  </w:t>
      </w:r>
      <w:r w:rsidR="00EC013D" w:rsidRPr="00D26AC3">
        <w:t>THÀNH PHỐ HỒ CHÍ MINH</w:t>
      </w:r>
      <w:r w:rsidR="00EC013D" w:rsidRPr="00D26AC3">
        <w:rPr>
          <w:b/>
          <w:bCs/>
        </w:rPr>
        <w:t>                              </w:t>
      </w:r>
      <w:r w:rsidR="00EC013D" w:rsidRPr="00D26AC3">
        <w:rPr>
          <w:b/>
          <w:bCs/>
        </w:rPr>
        <w:tab/>
      </w:r>
      <w:r>
        <w:rPr>
          <w:b/>
          <w:bCs/>
        </w:rPr>
        <w:t xml:space="preserve">                               </w:t>
      </w:r>
      <w:r w:rsidR="00EC013D" w:rsidRPr="00D26AC3">
        <w:rPr>
          <w:b/>
          <w:bCs/>
          <w:u w:val="single"/>
        </w:rPr>
        <w:t>Độc lập - Tự Do - Hạnh Phúc</w:t>
      </w:r>
    </w:p>
    <w:p w14:paraId="15AFBA53" w14:textId="68FB385E" w:rsidR="00676E71" w:rsidRPr="00D26AC3" w:rsidRDefault="00EC013D" w:rsidP="000A56BC">
      <w:pPr>
        <w:autoSpaceDE w:val="0"/>
        <w:autoSpaceDN w:val="0"/>
        <w:adjustRightInd w:val="0"/>
        <w:spacing w:line="312" w:lineRule="atLeast"/>
        <w:rPr>
          <w:b/>
          <w:bCs/>
        </w:rPr>
      </w:pPr>
      <w:r w:rsidRPr="00D26AC3">
        <w:rPr>
          <w:b/>
          <w:bCs/>
        </w:rPr>
        <w:t>TRƯỜNG THPT NĂNG KHIẾU</w:t>
      </w:r>
      <w:r w:rsidR="000A56BC">
        <w:rPr>
          <w:b/>
          <w:bCs/>
        </w:rPr>
        <w:t xml:space="preserve"> </w:t>
      </w:r>
    </w:p>
    <w:p w14:paraId="1F77AB02" w14:textId="650859A9" w:rsidR="00EC013D" w:rsidRPr="000A56BC" w:rsidRDefault="00EC013D" w:rsidP="000A56BC">
      <w:pPr>
        <w:autoSpaceDE w:val="0"/>
        <w:autoSpaceDN w:val="0"/>
        <w:adjustRightInd w:val="0"/>
        <w:spacing w:line="312" w:lineRule="atLeast"/>
        <w:rPr>
          <w:u w:val="single"/>
        </w:rPr>
      </w:pPr>
      <w:r w:rsidRPr="000A56BC">
        <w:rPr>
          <w:b/>
          <w:bCs/>
          <w:u w:val="single"/>
        </w:rPr>
        <w:t>TDTT</w:t>
      </w:r>
      <w:r w:rsidR="00676E71" w:rsidRPr="000A56BC">
        <w:rPr>
          <w:b/>
          <w:bCs/>
          <w:u w:val="single"/>
        </w:rPr>
        <w:t xml:space="preserve"> </w:t>
      </w:r>
      <w:r w:rsidR="00C360A6" w:rsidRPr="000A56BC">
        <w:rPr>
          <w:b/>
          <w:bCs/>
          <w:u w:val="single"/>
        </w:rPr>
        <w:t>H</w:t>
      </w:r>
      <w:r w:rsidR="00676E71" w:rsidRPr="000A56BC">
        <w:rPr>
          <w:b/>
          <w:bCs/>
          <w:u w:val="single"/>
        </w:rPr>
        <w:t xml:space="preserve">UYỆN </w:t>
      </w:r>
      <w:r w:rsidRPr="000A56BC">
        <w:rPr>
          <w:b/>
          <w:bCs/>
          <w:u w:val="single"/>
        </w:rPr>
        <w:t>B</w:t>
      </w:r>
      <w:r w:rsidR="00676E71" w:rsidRPr="000A56BC">
        <w:rPr>
          <w:b/>
          <w:bCs/>
          <w:u w:val="single"/>
        </w:rPr>
        <w:t xml:space="preserve">ÌNH </w:t>
      </w:r>
      <w:r w:rsidRPr="000A56BC">
        <w:rPr>
          <w:b/>
          <w:bCs/>
          <w:u w:val="single"/>
        </w:rPr>
        <w:t>C</w:t>
      </w:r>
      <w:r w:rsidR="00676E71" w:rsidRPr="000A56BC">
        <w:rPr>
          <w:b/>
          <w:bCs/>
          <w:u w:val="single"/>
        </w:rPr>
        <w:t>HÁNH</w:t>
      </w:r>
    </w:p>
    <w:p w14:paraId="4CE82678" w14:textId="507F84A7" w:rsidR="00EC013D" w:rsidRPr="00D26AC3" w:rsidRDefault="00EC013D" w:rsidP="00676E71">
      <w:pPr>
        <w:autoSpaceDE w:val="0"/>
        <w:autoSpaceDN w:val="0"/>
        <w:adjustRightInd w:val="0"/>
        <w:spacing w:line="312" w:lineRule="atLeast"/>
        <w:jc w:val="right"/>
      </w:pPr>
      <w:r w:rsidRPr="00D26AC3">
        <w:t xml:space="preserve">                                                        </w:t>
      </w:r>
      <w:r w:rsidR="007B6F04" w:rsidRPr="00D26AC3">
        <w:rPr>
          <w:i/>
          <w:iCs/>
        </w:rPr>
        <w:t xml:space="preserve"> Thành phố Hồ Chí Minh, ngày </w:t>
      </w:r>
      <w:r w:rsidR="000A56BC">
        <w:rPr>
          <w:i/>
          <w:iCs/>
        </w:rPr>
        <w:t>6</w:t>
      </w:r>
      <w:r w:rsidR="007B6F04" w:rsidRPr="00D26AC3">
        <w:rPr>
          <w:i/>
          <w:iCs/>
        </w:rPr>
        <w:t xml:space="preserve">  tháng </w:t>
      </w:r>
      <w:r w:rsidR="000A56BC">
        <w:rPr>
          <w:i/>
          <w:iCs/>
        </w:rPr>
        <w:t>01 năm 2020</w:t>
      </w:r>
      <w:r w:rsidR="00876015" w:rsidRPr="00D26AC3">
        <w:rPr>
          <w:i/>
          <w:iCs/>
        </w:rPr>
        <w:t>.</w:t>
      </w:r>
    </w:p>
    <w:p w14:paraId="0118B306" w14:textId="77777777" w:rsidR="00052754" w:rsidRPr="00D26AC3" w:rsidRDefault="00052754" w:rsidP="00EC013D">
      <w:pPr>
        <w:autoSpaceDE w:val="0"/>
        <w:autoSpaceDN w:val="0"/>
        <w:adjustRightInd w:val="0"/>
        <w:spacing w:line="312" w:lineRule="atLeast"/>
      </w:pPr>
    </w:p>
    <w:p w14:paraId="2B989019" w14:textId="77777777" w:rsidR="00052754" w:rsidRPr="00D26AC3" w:rsidRDefault="00052754" w:rsidP="00052754">
      <w:pPr>
        <w:autoSpaceDE w:val="0"/>
        <w:autoSpaceDN w:val="0"/>
        <w:adjustRightInd w:val="0"/>
        <w:spacing w:line="312" w:lineRule="atLeast"/>
        <w:rPr>
          <w:lang w:val="vi-VN"/>
        </w:rPr>
      </w:pPr>
      <w:r w:rsidRPr="00D26AC3">
        <w:rPr>
          <w:lang w:val="vi-VN"/>
        </w:rPr>
        <w:t> </w:t>
      </w:r>
    </w:p>
    <w:p w14:paraId="16DCDB4A" w14:textId="77777777" w:rsidR="00052754" w:rsidRPr="000A56BC" w:rsidRDefault="00052754" w:rsidP="000A56B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vi-VN"/>
        </w:rPr>
      </w:pPr>
      <w:r w:rsidRPr="000A56BC">
        <w:rPr>
          <w:rFonts w:ascii="VNI-Times" w:hAnsi="VNI-Times" w:cs="VNI-Times"/>
          <w:b/>
          <w:bCs/>
          <w:color w:val="000000" w:themeColor="text1"/>
          <w:sz w:val="32"/>
          <w:szCs w:val="32"/>
          <w:lang w:val="vi-VN"/>
        </w:rPr>
        <w:t>K</w:t>
      </w:r>
      <w:r w:rsidRPr="000A56BC">
        <w:rPr>
          <w:b/>
          <w:bCs/>
          <w:color w:val="000000" w:themeColor="text1"/>
          <w:sz w:val="32"/>
          <w:szCs w:val="32"/>
          <w:lang w:val="vi-VN"/>
        </w:rPr>
        <w:t>Ế HOẠCH GIẢNG DẠY</w:t>
      </w:r>
    </w:p>
    <w:p w14:paraId="31D55A72" w14:textId="72801F8D" w:rsidR="00052754" w:rsidRPr="000A56BC" w:rsidRDefault="00052754" w:rsidP="000A56BC">
      <w:pPr>
        <w:autoSpaceDE w:val="0"/>
        <w:autoSpaceDN w:val="0"/>
        <w:adjustRightInd w:val="0"/>
        <w:jc w:val="center"/>
        <w:rPr>
          <w:rFonts w:ascii="VNI-Times" w:hAnsi="VNI-Times" w:cs="VNI-Times"/>
          <w:color w:val="000000" w:themeColor="text1"/>
          <w:sz w:val="32"/>
          <w:szCs w:val="32"/>
          <w:lang w:val="vi-VN"/>
        </w:rPr>
      </w:pPr>
      <w:r w:rsidRPr="000A56BC">
        <w:rPr>
          <w:b/>
          <w:bCs/>
          <w:color w:val="000000" w:themeColor="text1"/>
          <w:sz w:val="32"/>
          <w:szCs w:val="32"/>
          <w:lang w:val="vi-VN"/>
        </w:rPr>
        <w:t>MÔN  TOÁN - LỚP 1</w:t>
      </w:r>
      <w:r w:rsidR="00D85E3C" w:rsidRPr="002640C5">
        <w:rPr>
          <w:b/>
          <w:bCs/>
          <w:color w:val="000000" w:themeColor="text1"/>
          <w:sz w:val="32"/>
          <w:szCs w:val="32"/>
          <w:lang w:val="vi-VN"/>
        </w:rPr>
        <w:t>2</w:t>
      </w:r>
      <w:r w:rsidR="006E6FA3" w:rsidRPr="002640C5">
        <w:rPr>
          <w:b/>
          <w:bCs/>
          <w:color w:val="000000" w:themeColor="text1"/>
          <w:sz w:val="32"/>
          <w:szCs w:val="32"/>
          <w:lang w:val="vi-VN"/>
        </w:rPr>
        <w:t xml:space="preserve"> </w:t>
      </w:r>
      <w:r w:rsidRPr="000A56BC">
        <w:rPr>
          <w:rFonts w:ascii="VNI-Times" w:hAnsi="VNI-Times" w:cs="VNI-Times"/>
          <w:color w:val="000000" w:themeColor="text1"/>
          <w:sz w:val="32"/>
          <w:szCs w:val="32"/>
          <w:lang w:val="vi-VN"/>
        </w:rPr>
        <w:t>(</w:t>
      </w:r>
      <w:r w:rsidRPr="000A56BC">
        <w:rPr>
          <w:color w:val="000000" w:themeColor="text1"/>
          <w:sz w:val="32"/>
          <w:szCs w:val="32"/>
          <w:lang w:val="vi-VN"/>
        </w:rPr>
        <w:t>Chương trình chuẩn</w:t>
      </w:r>
      <w:r w:rsidRPr="000A56BC">
        <w:rPr>
          <w:rFonts w:ascii="VNI-Times" w:hAnsi="VNI-Times" w:cs="VNI-Times"/>
          <w:color w:val="000000" w:themeColor="text1"/>
          <w:sz w:val="32"/>
          <w:szCs w:val="32"/>
          <w:lang w:val="vi-VN"/>
        </w:rPr>
        <w:t>)</w:t>
      </w:r>
    </w:p>
    <w:p w14:paraId="60FB9E38" w14:textId="687D6113" w:rsidR="00052754" w:rsidRPr="002640C5" w:rsidRDefault="00350725" w:rsidP="000A56B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0A56BC">
        <w:rPr>
          <w:b/>
          <w:bCs/>
          <w:color w:val="000000" w:themeColor="text1"/>
          <w:sz w:val="32"/>
          <w:szCs w:val="32"/>
          <w:lang w:val="vi-VN"/>
        </w:rPr>
        <w:t>HỌC KỲ</w:t>
      </w:r>
      <w:r w:rsidR="00676E71" w:rsidRPr="002640C5">
        <w:rPr>
          <w:b/>
          <w:bCs/>
          <w:color w:val="000000" w:themeColor="text1"/>
          <w:sz w:val="32"/>
          <w:szCs w:val="32"/>
          <w:lang w:val="vi-VN"/>
        </w:rPr>
        <w:t xml:space="preserve"> </w:t>
      </w:r>
      <w:r w:rsidRPr="000A56BC">
        <w:rPr>
          <w:b/>
          <w:bCs/>
          <w:color w:val="000000" w:themeColor="text1"/>
          <w:sz w:val="32"/>
          <w:szCs w:val="32"/>
          <w:lang w:val="vi-VN"/>
        </w:rPr>
        <w:t>I</w:t>
      </w:r>
      <w:r w:rsidR="00EA5D78" w:rsidRPr="000A56BC">
        <w:rPr>
          <w:b/>
          <w:bCs/>
          <w:color w:val="000000" w:themeColor="text1"/>
          <w:sz w:val="32"/>
          <w:szCs w:val="32"/>
          <w:lang w:val="vi-VN"/>
        </w:rPr>
        <w:t>I</w:t>
      </w:r>
      <w:r w:rsidRPr="000A56BC">
        <w:rPr>
          <w:b/>
          <w:bCs/>
          <w:color w:val="000000" w:themeColor="text1"/>
          <w:sz w:val="32"/>
          <w:szCs w:val="32"/>
          <w:lang w:val="vi-VN"/>
        </w:rPr>
        <w:t xml:space="preserve"> -  NĂM HỌC</w:t>
      </w:r>
      <w:r w:rsidR="00676E71" w:rsidRPr="002640C5">
        <w:rPr>
          <w:b/>
          <w:bCs/>
          <w:color w:val="000000" w:themeColor="text1"/>
          <w:sz w:val="32"/>
          <w:szCs w:val="32"/>
          <w:lang w:val="vi-VN"/>
        </w:rPr>
        <w:t xml:space="preserve"> </w:t>
      </w:r>
      <w:r w:rsidRPr="000A56BC">
        <w:rPr>
          <w:b/>
          <w:bCs/>
          <w:color w:val="000000" w:themeColor="text1"/>
          <w:sz w:val="32"/>
          <w:szCs w:val="32"/>
          <w:lang w:val="vi-VN"/>
        </w:rPr>
        <w:t>201</w:t>
      </w:r>
      <w:r w:rsidR="00D85E3C" w:rsidRPr="002640C5">
        <w:rPr>
          <w:b/>
          <w:bCs/>
          <w:color w:val="000000" w:themeColor="text1"/>
          <w:sz w:val="32"/>
          <w:szCs w:val="32"/>
          <w:lang w:val="vi-VN"/>
        </w:rPr>
        <w:t>9</w:t>
      </w:r>
      <w:r w:rsidR="00D85E3C" w:rsidRPr="000A56BC">
        <w:rPr>
          <w:b/>
          <w:bCs/>
          <w:color w:val="000000" w:themeColor="text1"/>
          <w:sz w:val="32"/>
          <w:szCs w:val="32"/>
          <w:lang w:val="vi-VN"/>
        </w:rPr>
        <w:t xml:space="preserve"> – 2020</w:t>
      </w:r>
    </w:p>
    <w:p w14:paraId="2FF1A186" w14:textId="77777777" w:rsidR="00052754" w:rsidRPr="000A56BC" w:rsidRDefault="00052754" w:rsidP="000A56BC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vi-VN"/>
        </w:rPr>
      </w:pPr>
    </w:p>
    <w:tbl>
      <w:tblPr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470"/>
        <w:gridCol w:w="1275"/>
        <w:gridCol w:w="4395"/>
        <w:gridCol w:w="3480"/>
      </w:tblGrid>
      <w:tr w:rsidR="00672C29" w:rsidRPr="00FA0722" w14:paraId="3CB4A25D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E654C" w14:textId="77777777" w:rsidR="00672C29" w:rsidRPr="00FA0722" w:rsidRDefault="00672C29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1109BA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Tiết</w:t>
            </w:r>
          </w:p>
          <w:p w14:paraId="28AED460" w14:textId="77777777" w:rsidR="00672C29" w:rsidRPr="00FA0722" w:rsidRDefault="00672C2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63C5E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34B" w14:textId="77777777" w:rsidR="00672C29" w:rsidRPr="00FA0722" w:rsidRDefault="00052754" w:rsidP="000527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0722"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DF378D" w:rsidRPr="00FA0722" w14:paraId="73A5641E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D236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14:paraId="4EB8FE9A" w14:textId="41152BB9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254DE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42E9C0C" w14:textId="70352D1B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64 – 65</w:t>
            </w:r>
          </w:p>
          <w:p w14:paraId="4B254935" w14:textId="287693BF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  <w:p w14:paraId="70764FB7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5CA80F72" w14:textId="393C2578" w:rsidR="00DF378D" w:rsidRPr="008E37E6" w:rsidRDefault="00E21E9C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4D5AA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76E5A4DC" w14:textId="77777777" w:rsidR="00DF378D" w:rsidRPr="00172D50" w:rsidRDefault="00DF378D" w:rsidP="00DF378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1.</w:t>
            </w:r>
            <w:r w:rsidRPr="00172D50">
              <w:rPr>
                <w:spacing w:val="-6"/>
                <w:sz w:val="26"/>
                <w:szCs w:val="26"/>
              </w:rPr>
              <w:t xml:space="preserve"> Nguyên hàm (tt)</w:t>
            </w:r>
          </w:p>
          <w:p w14:paraId="62F27E69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i/>
                <w:spacing w:val="-6"/>
                <w:sz w:val="26"/>
                <w:szCs w:val="26"/>
              </w:rPr>
              <w:t xml:space="preserve">Luyện tập: Tìm nguyên hàm </w:t>
            </w:r>
          </w:p>
          <w:p w14:paraId="0BE870F8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0D1D2C97" w14:textId="7FD73DDF" w:rsidR="00DF378D" w:rsidRPr="00FA0722" w:rsidRDefault="00DF378D" w:rsidP="00DF378D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1. </w:t>
            </w:r>
            <w:r w:rsidR="002D56E4">
              <w:rPr>
                <w:spacing w:val="-6"/>
                <w:sz w:val="26"/>
                <w:szCs w:val="26"/>
              </w:rPr>
              <w:t>Hệ tọa độ trong không gian.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7AAF" w14:textId="77777777" w:rsidR="00DF378D" w:rsidRPr="00E21E9C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E21E9C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06CA9EEF" w14:textId="2BB088D3" w:rsidR="00DF378D" w:rsidRPr="00E21E9C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>1)  Tìm nguyên hàm của hàm số.</w:t>
            </w:r>
          </w:p>
          <w:p w14:paraId="4F9DCBEF" w14:textId="513BDF7D" w:rsidR="00DF378D" w:rsidRPr="004B4C4F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>2</w:t>
            </w:r>
            <w:r w:rsidR="004B4C4F">
              <w:rPr>
                <w:bCs/>
                <w:sz w:val="26"/>
                <w:szCs w:val="26"/>
              </w:rPr>
              <w:t>) Tìm tọa độ của véc</w:t>
            </w:r>
            <w:r w:rsidRPr="00E21E9C">
              <w:rPr>
                <w:bCs/>
                <w:sz w:val="26"/>
                <w:szCs w:val="26"/>
              </w:rPr>
              <w:t>tơ</w:t>
            </w:r>
            <w:r w:rsidR="004B4C4F">
              <w:rPr>
                <w:bCs/>
                <w:sz w:val="26"/>
                <w:szCs w:val="26"/>
              </w:rPr>
              <w:t xml:space="preserve"> và điểm</w:t>
            </w:r>
            <w:r w:rsidRPr="00E21E9C">
              <w:rPr>
                <w:bCs/>
                <w:sz w:val="26"/>
                <w:szCs w:val="26"/>
              </w:rPr>
              <w:t>.</w:t>
            </w:r>
          </w:p>
        </w:tc>
      </w:tr>
      <w:tr w:rsidR="00DF378D" w:rsidRPr="00FA0722" w14:paraId="1EFF0C66" w14:textId="77777777" w:rsidTr="00C015FE">
        <w:trPr>
          <w:trHeight w:val="6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B2455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14:paraId="6E03ECEA" w14:textId="4BEDBFB3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31658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A5CDAEE" w14:textId="479C5134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 – 68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27478F57" w14:textId="6C8F15AA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</w:t>
            </w:r>
          </w:p>
          <w:p w14:paraId="7F52BCE4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629CE4A" w14:textId="7AEB6B7E" w:rsidR="00DF378D" w:rsidRPr="008E37E6" w:rsidRDefault="006810C9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5A31E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55BFA05F" w14:textId="77777777" w:rsidR="00DF378D" w:rsidRPr="00172D50" w:rsidRDefault="00DF378D" w:rsidP="00DF378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spacing w:val="-6"/>
                <w:sz w:val="26"/>
                <w:szCs w:val="26"/>
              </w:rPr>
              <w:t>Tích phân</w:t>
            </w:r>
          </w:p>
          <w:p w14:paraId="33783A9F" w14:textId="77777777" w:rsidR="00DF378D" w:rsidRPr="00172D50" w:rsidRDefault="00DF378D" w:rsidP="00DF378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spacing w:val="-6"/>
                <w:sz w:val="26"/>
                <w:szCs w:val="26"/>
              </w:rPr>
              <w:t>Luyên tập: Tính tích phân</w:t>
            </w:r>
          </w:p>
          <w:p w14:paraId="266DC4FF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05468805" w14:textId="5C2B3F4E" w:rsidR="00DF378D" w:rsidRPr="00D272D7" w:rsidRDefault="00DF378D" w:rsidP="00DF378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/>
                <w:bCs/>
                <w:i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1. </w:t>
            </w:r>
            <w:r w:rsidRPr="00172D50">
              <w:rPr>
                <w:spacing w:val="-6"/>
                <w:sz w:val="26"/>
                <w:szCs w:val="26"/>
              </w:rPr>
              <w:t>Hệ tọa độ trong không gian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2A625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72E98B52" w14:textId="1978BF9B" w:rsidR="00F44921" w:rsidRPr="00E21E9C" w:rsidRDefault="00F44921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 xml:space="preserve">1)  </w:t>
            </w:r>
            <w:r>
              <w:rPr>
                <w:bCs/>
                <w:sz w:val="26"/>
                <w:szCs w:val="26"/>
              </w:rPr>
              <w:t>Tìm nguyên hàm của hàm số (tt)</w:t>
            </w:r>
          </w:p>
          <w:p w14:paraId="0D30AA39" w14:textId="297DA969" w:rsidR="00DF378D" w:rsidRPr="004B4C4F" w:rsidRDefault="00F44921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E21E9C">
              <w:rPr>
                <w:bCs/>
                <w:sz w:val="26"/>
                <w:szCs w:val="26"/>
              </w:rPr>
              <w:t>2</w:t>
            </w:r>
            <w:r w:rsidR="004B4C4F">
              <w:rPr>
                <w:bCs/>
                <w:sz w:val="26"/>
                <w:szCs w:val="26"/>
              </w:rPr>
              <w:t>) Tìm tọa độ của véc</w:t>
            </w:r>
            <w:r>
              <w:rPr>
                <w:bCs/>
                <w:sz w:val="26"/>
                <w:szCs w:val="26"/>
              </w:rPr>
              <w:t>tơ</w:t>
            </w:r>
            <w:r w:rsidR="009A1D13">
              <w:rPr>
                <w:bCs/>
                <w:sz w:val="26"/>
                <w:szCs w:val="26"/>
              </w:rPr>
              <w:t xml:space="preserve"> và điểm</w:t>
            </w:r>
            <w:r>
              <w:rPr>
                <w:bCs/>
                <w:sz w:val="26"/>
                <w:szCs w:val="26"/>
              </w:rPr>
              <w:t xml:space="preserve"> (tt</w:t>
            </w:r>
            <w:r w:rsidR="004B4C4F">
              <w:rPr>
                <w:bCs/>
                <w:sz w:val="26"/>
                <w:szCs w:val="26"/>
              </w:rPr>
              <w:t>)</w:t>
            </w:r>
          </w:p>
        </w:tc>
      </w:tr>
      <w:tr w:rsidR="00DF378D" w:rsidRPr="00FA0722" w14:paraId="2E65EBEF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024D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14:paraId="3414D0F5" w14:textId="7EC540BA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409BD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DA6868E" w14:textId="450AC808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70</w:t>
            </w:r>
            <w:r w:rsidR="006810C9">
              <w:rPr>
                <w:bCs/>
                <w:sz w:val="26"/>
                <w:szCs w:val="26"/>
              </w:rPr>
              <w:t xml:space="preserve"> –</w:t>
            </w:r>
            <w:r>
              <w:rPr>
                <w:bCs/>
                <w:sz w:val="26"/>
                <w:szCs w:val="26"/>
              </w:rPr>
              <w:t xml:space="preserve"> 71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3884C8D5" w14:textId="77A28C76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</w:t>
            </w:r>
          </w:p>
          <w:p w14:paraId="591965A6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BA03E43" w14:textId="23402E77" w:rsidR="00DF378D" w:rsidRPr="008E37E6" w:rsidRDefault="006810C9" w:rsidP="00DF37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876EB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6566D835" w14:textId="77777777" w:rsidR="00DF378D" w:rsidRPr="00172D50" w:rsidRDefault="00DF378D" w:rsidP="00DF378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spacing w:val="-6"/>
                <w:sz w:val="26"/>
                <w:szCs w:val="26"/>
              </w:rPr>
              <w:t xml:space="preserve"> Tích phân (tt)</w:t>
            </w:r>
          </w:p>
          <w:p w14:paraId="358143FF" w14:textId="77777777" w:rsidR="00DF378D" w:rsidRPr="00172D50" w:rsidRDefault="00DF378D" w:rsidP="00DF378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spacing w:val="-6"/>
                <w:sz w:val="26"/>
                <w:szCs w:val="26"/>
              </w:rPr>
              <w:t>Luyên tập: Tính tích phân</w:t>
            </w:r>
          </w:p>
          <w:p w14:paraId="3B1A56D8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9F58545" w14:textId="7C8261B3" w:rsidR="00DF378D" w:rsidRPr="00D272D7" w:rsidRDefault="00DF378D" w:rsidP="00DF378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2. </w:t>
            </w:r>
            <w:r w:rsidRPr="00172D50">
              <w:rPr>
                <w:spacing w:val="-6"/>
                <w:sz w:val="26"/>
                <w:szCs w:val="26"/>
              </w:rPr>
              <w:t>Phương trình mặt phẳng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805C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303C4877" w14:textId="253D774C" w:rsidR="00DF378D" w:rsidRPr="00F44921" w:rsidRDefault="00F44921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F44921">
              <w:rPr>
                <w:bCs/>
                <w:sz w:val="26"/>
                <w:szCs w:val="26"/>
              </w:rPr>
              <w:t>1)</w:t>
            </w:r>
            <w:r w:rsidR="00DF378D" w:rsidRPr="00F44921">
              <w:rPr>
                <w:bCs/>
                <w:sz w:val="26"/>
                <w:szCs w:val="26"/>
              </w:rPr>
              <w:t xml:space="preserve"> Tính tích phân</w:t>
            </w:r>
          </w:p>
          <w:p w14:paraId="7EA5817F" w14:textId="1CFC79B7" w:rsidR="00DF378D" w:rsidRPr="00F44921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F44921">
              <w:rPr>
                <w:bCs/>
                <w:sz w:val="26"/>
                <w:szCs w:val="26"/>
              </w:rPr>
              <w:t xml:space="preserve">2) Viết phương trình </w:t>
            </w:r>
            <w:r w:rsidR="00445DF5">
              <w:rPr>
                <w:bCs/>
                <w:sz w:val="26"/>
                <w:szCs w:val="26"/>
              </w:rPr>
              <w:t>mặt cầu</w:t>
            </w:r>
            <w:r w:rsidR="00F44921" w:rsidRPr="00F44921">
              <w:rPr>
                <w:bCs/>
                <w:sz w:val="26"/>
                <w:szCs w:val="26"/>
              </w:rPr>
              <w:t xml:space="preserve"> </w:t>
            </w:r>
            <w:r w:rsidRPr="00F44921">
              <w:rPr>
                <w:bCs/>
                <w:sz w:val="26"/>
                <w:szCs w:val="26"/>
              </w:rPr>
              <w:t>trong</w:t>
            </w:r>
            <w:r w:rsidR="00631F98">
              <w:rPr>
                <w:bCs/>
                <w:sz w:val="26"/>
                <w:szCs w:val="26"/>
              </w:rPr>
              <w:t xml:space="preserve"> không gian tọa</w:t>
            </w:r>
            <w:r w:rsidRPr="00F44921">
              <w:rPr>
                <w:bCs/>
                <w:sz w:val="26"/>
                <w:szCs w:val="26"/>
              </w:rPr>
              <w:t xml:space="preserve"> Oxyz</w:t>
            </w:r>
            <w:r w:rsidR="00F44921">
              <w:rPr>
                <w:bCs/>
                <w:sz w:val="26"/>
                <w:szCs w:val="26"/>
              </w:rPr>
              <w:t>.</w:t>
            </w:r>
          </w:p>
        </w:tc>
      </w:tr>
      <w:tr w:rsidR="00DF378D" w:rsidRPr="00FA0722" w14:paraId="28F5B8ED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0A0A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14:paraId="35471F6F" w14:textId="6FFB262E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DDEE3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90C7937" w14:textId="48572465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73 – 74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7E930925" w14:textId="40907C74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0FD86E3E" w14:textId="2E81826F" w:rsidR="00DF378D" w:rsidRPr="008E37E6" w:rsidRDefault="00DF378D" w:rsidP="00DF3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6810C9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B09F0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445EEF25" w14:textId="77777777" w:rsidR="00376CBF" w:rsidRPr="00172D50" w:rsidRDefault="00376CBF" w:rsidP="00376CBF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spacing w:val="-6"/>
                <w:sz w:val="26"/>
                <w:szCs w:val="26"/>
              </w:rPr>
              <w:t xml:space="preserve"> Tích phân (tt)</w:t>
            </w:r>
          </w:p>
          <w:p w14:paraId="5D4CFB40" w14:textId="22927FB4" w:rsidR="00DF378D" w:rsidRPr="00172D50" w:rsidRDefault="00E21E9C" w:rsidP="00DF378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Ôn tập KT 1 tiết L1</w:t>
            </w:r>
          </w:p>
          <w:p w14:paraId="19C04B01" w14:textId="3DAC2C52" w:rsidR="00DF378D" w:rsidRPr="007F1E21" w:rsidRDefault="00E21E9C" w:rsidP="00E21E9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70C0"/>
                <w:sz w:val="26"/>
                <w:szCs w:val="26"/>
              </w:rPr>
            </w:pPr>
            <w:r w:rsidRPr="007F1E21">
              <w:rPr>
                <w:bCs/>
                <w:i/>
                <w:sz w:val="26"/>
                <w:szCs w:val="26"/>
              </w:rPr>
              <w:t>KT 1 tiết</w:t>
            </w:r>
            <w:r w:rsidR="00DF378D" w:rsidRPr="007F1E21">
              <w:rPr>
                <w:bCs/>
                <w:i/>
                <w:sz w:val="26"/>
                <w:szCs w:val="26"/>
              </w:rPr>
              <w:t xml:space="preserve"> lần 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91A74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20321C4E" w14:textId="77777777" w:rsidR="009A1D13" w:rsidRPr="00445DF5" w:rsidRDefault="009A1D13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445DF5">
              <w:rPr>
                <w:bCs/>
                <w:sz w:val="26"/>
                <w:szCs w:val="26"/>
              </w:rPr>
              <w:t>1) Tính tích phân</w:t>
            </w:r>
          </w:p>
          <w:p w14:paraId="32EF7F5C" w14:textId="3BB6E3E5" w:rsidR="00DF378D" w:rsidRPr="009A1D13" w:rsidRDefault="009A1D13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445DF5">
              <w:rPr>
                <w:bCs/>
                <w:sz w:val="26"/>
                <w:szCs w:val="26"/>
              </w:rPr>
              <w:t>2)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522C5B" w:rsidRPr="00522C5B">
              <w:rPr>
                <w:bCs/>
                <w:sz w:val="26"/>
                <w:szCs w:val="26"/>
              </w:rPr>
              <w:t>Viết</w:t>
            </w:r>
            <w:r w:rsidR="00522C5B">
              <w:rPr>
                <w:b/>
                <w:bCs/>
                <w:sz w:val="26"/>
                <w:szCs w:val="26"/>
              </w:rPr>
              <w:t xml:space="preserve"> </w:t>
            </w:r>
            <w:r w:rsidR="00522C5B">
              <w:rPr>
                <w:bCs/>
                <w:sz w:val="26"/>
                <w:szCs w:val="26"/>
              </w:rPr>
              <w:t>p</w:t>
            </w:r>
            <w:r w:rsidR="00DF378D" w:rsidRPr="00172D50">
              <w:rPr>
                <w:bCs/>
                <w:sz w:val="26"/>
                <w:szCs w:val="26"/>
              </w:rPr>
              <w:t xml:space="preserve">hương trình mặt </w:t>
            </w:r>
            <w:r w:rsidR="00445DF5">
              <w:rPr>
                <w:bCs/>
                <w:sz w:val="26"/>
                <w:szCs w:val="26"/>
              </w:rPr>
              <w:t xml:space="preserve">phẳng </w:t>
            </w:r>
            <w:r w:rsidR="00631F98">
              <w:rPr>
                <w:bCs/>
                <w:sz w:val="26"/>
                <w:szCs w:val="26"/>
              </w:rPr>
              <w:t xml:space="preserve">trong không gian tọa Oxyz. </w:t>
            </w:r>
          </w:p>
        </w:tc>
      </w:tr>
      <w:tr w:rsidR="00DF378D" w:rsidRPr="00FA0722" w14:paraId="28BD15C3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498FE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14:paraId="00340DF2" w14:textId="129DF981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46330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88E11A2" w14:textId="415AC62A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 – 77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7D4774F3" w14:textId="307249C7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</w:p>
          <w:p w14:paraId="395E8D48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7B5ED87F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2BF70AB" w14:textId="693D126B" w:rsidR="00DF378D" w:rsidRPr="008E37E6" w:rsidRDefault="00DF378D" w:rsidP="00DF3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6810C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9F113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0F1232DB" w14:textId="30E098B9" w:rsidR="00DF378D" w:rsidRPr="00172D50" w:rsidRDefault="00C01A45" w:rsidP="00DF378D">
            <w:pPr>
              <w:autoSpaceDE w:val="0"/>
              <w:autoSpaceDN w:val="0"/>
              <w:adjustRightInd w:val="0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Luyện </w:t>
            </w:r>
            <w:r w:rsidR="00DF378D" w:rsidRPr="00172D50">
              <w:rPr>
                <w:spacing w:val="-6"/>
                <w:sz w:val="26"/>
                <w:szCs w:val="26"/>
              </w:rPr>
              <w:t xml:space="preserve"> tập: Tính tích phân</w:t>
            </w:r>
          </w:p>
          <w:p w14:paraId="4835C3F0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Ứng dụng của tích phân trong hình học</w:t>
            </w:r>
          </w:p>
          <w:p w14:paraId="51AAB9DC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15B9788" w14:textId="1DA90770" w:rsidR="00DF378D" w:rsidRPr="00686ED6" w:rsidRDefault="00DF378D" w:rsidP="00DF378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2. </w:t>
            </w:r>
            <w:r w:rsidRPr="00172D50">
              <w:rPr>
                <w:spacing w:val="-6"/>
                <w:sz w:val="26"/>
                <w:szCs w:val="26"/>
              </w:rPr>
              <w:t>Phương trình mặt phẳng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0E34D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72A977A7" w14:textId="13F9701B" w:rsidR="00DF378D" w:rsidRPr="00172D50" w:rsidRDefault="00445DF5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1)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  <w:r w:rsidR="003C3525">
              <w:rPr>
                <w:bCs/>
                <w:sz w:val="26"/>
                <w:szCs w:val="26"/>
              </w:rPr>
              <w:t>Tính d</w:t>
            </w:r>
            <w:r w:rsidR="00DF378D" w:rsidRPr="00172D50">
              <w:rPr>
                <w:bCs/>
                <w:sz w:val="26"/>
                <w:szCs w:val="26"/>
              </w:rPr>
              <w:t>iện tích hình phẳng.</w:t>
            </w:r>
          </w:p>
          <w:p w14:paraId="0C2CAB87" w14:textId="0D1EF59E" w:rsidR="00DF378D" w:rsidRPr="00445DF5" w:rsidRDefault="00445DF5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2) </w:t>
            </w:r>
            <w:r w:rsidR="003C3525">
              <w:rPr>
                <w:bCs/>
                <w:sz w:val="26"/>
                <w:szCs w:val="26"/>
              </w:rPr>
              <w:t>Xét v</w:t>
            </w:r>
            <w:r>
              <w:rPr>
                <w:bCs/>
                <w:sz w:val="26"/>
                <w:szCs w:val="26"/>
              </w:rPr>
              <w:t>ị trí tương đối giữa mặt phẳng và mặt cầu.</w:t>
            </w:r>
            <w:r w:rsidR="00DF378D" w:rsidRPr="00172D50">
              <w:rPr>
                <w:bCs/>
                <w:sz w:val="26"/>
                <w:szCs w:val="26"/>
              </w:rPr>
              <w:t xml:space="preserve">   </w:t>
            </w:r>
          </w:p>
        </w:tc>
      </w:tr>
      <w:tr w:rsidR="00DF378D" w:rsidRPr="00FA0722" w14:paraId="25E88D11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8A4D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14:paraId="76BBDB45" w14:textId="3EBB8DE8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882CD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FFEB829" w14:textId="13F656CB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 – 80</w:t>
            </w:r>
          </w:p>
          <w:p w14:paraId="59EBB8FC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lastRenderedPageBreak/>
              <w:t xml:space="preserve"> </w:t>
            </w:r>
          </w:p>
          <w:p w14:paraId="43248F50" w14:textId="0814E1AB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  <w:p w14:paraId="6C9ABBE3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7DBB552" w14:textId="1F23C368" w:rsidR="00DF378D" w:rsidRPr="008E37E6" w:rsidRDefault="00DF378D" w:rsidP="00DF3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6810C9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F1758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lastRenderedPageBreak/>
              <w:t>Giải tích:</w:t>
            </w:r>
          </w:p>
          <w:p w14:paraId="247F8BFF" w14:textId="77777777" w:rsidR="00DF378D" w:rsidRPr="00172D50" w:rsidRDefault="00DF378D" w:rsidP="00DF378D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sz w:val="26"/>
                <w:szCs w:val="26"/>
              </w:rPr>
              <w:t xml:space="preserve"> Ứng dụng của tích phân trong </w:t>
            </w:r>
            <w:r w:rsidRPr="00172D50">
              <w:rPr>
                <w:sz w:val="26"/>
                <w:szCs w:val="26"/>
              </w:rPr>
              <w:lastRenderedPageBreak/>
              <w:t>hình học</w:t>
            </w:r>
          </w:p>
          <w:p w14:paraId="4C2A8762" w14:textId="77777777" w:rsidR="00DF378D" w:rsidRPr="00172D50" w:rsidRDefault="00DF378D" w:rsidP="00DF378D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sz w:val="26"/>
                <w:szCs w:val="26"/>
              </w:rPr>
              <w:t>Ứng dụng của tích phân …</w:t>
            </w:r>
          </w:p>
          <w:p w14:paraId="16989AF6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49115A32" w14:textId="777D9978" w:rsidR="00DF378D" w:rsidRPr="00D272D7" w:rsidRDefault="00DF378D" w:rsidP="00DF378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2. </w:t>
            </w:r>
            <w:r w:rsidRPr="00172D50">
              <w:rPr>
                <w:spacing w:val="-6"/>
                <w:sz w:val="26"/>
                <w:szCs w:val="26"/>
              </w:rPr>
              <w:t>Phương trình mặt phẳng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63BE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lastRenderedPageBreak/>
              <w:t>Các dạng toán chủ đề</w:t>
            </w:r>
          </w:p>
          <w:p w14:paraId="619AE2E6" w14:textId="7AA0F04F" w:rsidR="00DF378D" w:rsidRPr="00172D50" w:rsidRDefault="003C3525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1) </w:t>
            </w:r>
            <w:r w:rsidR="00DF378D" w:rsidRPr="00172D50">
              <w:rPr>
                <w:bCs/>
                <w:sz w:val="26"/>
                <w:szCs w:val="26"/>
              </w:rPr>
              <w:t>Thể tích khối tròn xoay.</w:t>
            </w:r>
          </w:p>
          <w:p w14:paraId="4E296A87" w14:textId="08FD9EE0" w:rsidR="00DF378D" w:rsidRPr="00D272D7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lastRenderedPageBreak/>
              <w:t xml:space="preserve">   </w:t>
            </w:r>
            <w:r w:rsidR="003C3525">
              <w:rPr>
                <w:bCs/>
                <w:sz w:val="26"/>
                <w:szCs w:val="26"/>
              </w:rPr>
              <w:t>2) Xét vị trí tương đối giữa hai mp.</w:t>
            </w:r>
          </w:p>
        </w:tc>
      </w:tr>
      <w:tr w:rsidR="00DF378D" w:rsidRPr="00FA0722" w14:paraId="13731C1C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FC045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14:paraId="5F6DAEA4" w14:textId="74BFD960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644C3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798EF11" w14:textId="040EEE61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 – 83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01182D55" w14:textId="50CC56AD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</w:t>
            </w:r>
          </w:p>
          <w:p w14:paraId="178FB44D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59ED1015" w14:textId="3DFE29C8" w:rsidR="00DF378D" w:rsidRPr="008E37E6" w:rsidRDefault="00DF378D" w:rsidP="00DF3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6810C9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58316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3F32AB73" w14:textId="77777777" w:rsidR="00DF378D" w:rsidRPr="00172D50" w:rsidRDefault="00DF378D" w:rsidP="00DF378D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Ứng dụng của tích phân …</w:t>
            </w:r>
          </w:p>
          <w:p w14:paraId="15E8270F" w14:textId="77777777" w:rsidR="00DF378D" w:rsidRPr="00172D50" w:rsidRDefault="00DF378D" w:rsidP="00DF378D">
            <w:pPr>
              <w:spacing w:line="276" w:lineRule="auto"/>
              <w:rPr>
                <w:sz w:val="26"/>
                <w:szCs w:val="26"/>
              </w:rPr>
            </w:pPr>
            <w:r w:rsidRPr="00172D50">
              <w:rPr>
                <w:sz w:val="26"/>
                <w:szCs w:val="26"/>
              </w:rPr>
              <w:t>Ứng dụng của tích phân …</w:t>
            </w:r>
          </w:p>
          <w:p w14:paraId="062F1A7B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39FEB74" w14:textId="5817A4B8" w:rsidR="00DF378D" w:rsidRPr="00D272D7" w:rsidRDefault="00DF378D" w:rsidP="00DF378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8118" w14:textId="77777777" w:rsidR="00DF378D" w:rsidRDefault="0003749F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 Giữa HK II</w:t>
            </w:r>
          </w:p>
          <w:p w14:paraId="574F2CB6" w14:textId="45F0C3F6" w:rsidR="0003749F" w:rsidRPr="00D272D7" w:rsidRDefault="0003749F" w:rsidP="000A56BC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  <w:tr w:rsidR="00DF378D" w:rsidRPr="00FA0722" w14:paraId="6A7807ED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2E8F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14:paraId="18313505" w14:textId="381E195D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CA48C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E417596" w14:textId="6116B9A5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 – 86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7048D687" w14:textId="35568619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87</w:t>
            </w:r>
          </w:p>
          <w:p w14:paraId="355AED7C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DC748A3" w14:textId="20656818" w:rsidR="00DF378D" w:rsidRPr="008E37E6" w:rsidRDefault="00DF378D" w:rsidP="00DF37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3</w:t>
            </w:r>
            <w:r w:rsidR="006810C9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80A6D" w14:textId="77777777" w:rsidR="00C800A3" w:rsidRPr="00172D50" w:rsidRDefault="00C800A3" w:rsidP="00C800A3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61C4CDB0" w14:textId="77777777" w:rsidR="00C800A3" w:rsidRPr="00172D50" w:rsidRDefault="00C800A3" w:rsidP="00C800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 Giữa HKII</w:t>
            </w:r>
          </w:p>
          <w:p w14:paraId="5613CDD3" w14:textId="77777777" w:rsidR="00C800A3" w:rsidRPr="00C800A3" w:rsidRDefault="00C800A3" w:rsidP="00C800A3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C800A3">
              <w:rPr>
                <w:b/>
                <w:spacing w:val="-6"/>
                <w:sz w:val="26"/>
                <w:szCs w:val="26"/>
              </w:rPr>
              <w:t>KT Giữa HK II</w:t>
            </w:r>
          </w:p>
          <w:p w14:paraId="50CBFF47" w14:textId="77777777" w:rsidR="00C800A3" w:rsidRPr="00172D50" w:rsidRDefault="00C800A3" w:rsidP="00C800A3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05EB0C42" w14:textId="4DBE4B75" w:rsidR="00DF378D" w:rsidRPr="00534A74" w:rsidRDefault="00C800A3" w:rsidP="00534A74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Ôn tập kiểm tra Giữa HK 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67DF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0C9DA477" w14:textId="1C99A1BE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1) </w:t>
            </w:r>
            <w:r w:rsidR="004B7463">
              <w:rPr>
                <w:b/>
                <w:bCs/>
                <w:sz w:val="26"/>
                <w:szCs w:val="26"/>
              </w:rPr>
              <w:t>Các</w:t>
            </w:r>
            <w:r w:rsidR="001A6C73">
              <w:rPr>
                <w:b/>
                <w:bCs/>
                <w:sz w:val="26"/>
                <w:szCs w:val="26"/>
              </w:rPr>
              <w:t>h</w:t>
            </w:r>
            <w:r w:rsidR="004B7463">
              <w:rPr>
                <w:b/>
                <w:bCs/>
                <w:sz w:val="26"/>
                <w:szCs w:val="26"/>
              </w:rPr>
              <w:t xml:space="preserve"> tìm:</w:t>
            </w:r>
          </w:p>
          <w:p w14:paraId="16BB2387" w14:textId="24EB4D6A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   - </w:t>
            </w:r>
            <w:r w:rsidR="001A6C73">
              <w:rPr>
                <w:bCs/>
                <w:sz w:val="26"/>
                <w:szCs w:val="26"/>
              </w:rPr>
              <w:t>Phần thực, phần ảo của s</w:t>
            </w:r>
            <w:r w:rsidR="004B7463" w:rsidRPr="00172D50">
              <w:rPr>
                <w:bCs/>
                <w:sz w:val="26"/>
                <w:szCs w:val="26"/>
              </w:rPr>
              <w:t xml:space="preserve">ố </w:t>
            </w:r>
            <w:r w:rsidR="00BA4837">
              <w:rPr>
                <w:bCs/>
                <w:sz w:val="26"/>
                <w:szCs w:val="26"/>
              </w:rPr>
              <w:t>phức</w:t>
            </w:r>
            <w:r w:rsidR="009E1897">
              <w:rPr>
                <w:bCs/>
                <w:sz w:val="26"/>
                <w:szCs w:val="26"/>
              </w:rPr>
              <w:t>.</w:t>
            </w:r>
          </w:p>
          <w:p w14:paraId="244EB1A9" w14:textId="0CD8EB8B" w:rsidR="00DF378D" w:rsidRPr="00172D50" w:rsidRDefault="004B7463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- Modun của số phức</w:t>
            </w:r>
            <w:r w:rsidR="00DF378D" w:rsidRPr="00172D50">
              <w:rPr>
                <w:bCs/>
                <w:sz w:val="26"/>
                <w:szCs w:val="26"/>
              </w:rPr>
              <w:t>.</w:t>
            </w:r>
          </w:p>
          <w:p w14:paraId="013507C7" w14:textId="7DDDFCD2" w:rsidR="00DF378D" w:rsidRPr="00D272D7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2) </w:t>
            </w:r>
            <w:r w:rsidR="00BA2897" w:rsidRPr="00BA2897">
              <w:rPr>
                <w:bCs/>
                <w:sz w:val="26"/>
                <w:szCs w:val="26"/>
              </w:rPr>
              <w:t xml:space="preserve">Cách viết </w:t>
            </w:r>
            <w:r w:rsidRPr="00BA2897">
              <w:rPr>
                <w:bCs/>
                <w:sz w:val="26"/>
                <w:szCs w:val="26"/>
              </w:rPr>
              <w:t>Phương trình đường thẳng</w:t>
            </w:r>
            <w:r w:rsidR="00BA2897">
              <w:rPr>
                <w:bCs/>
                <w:sz w:val="26"/>
                <w:szCs w:val="26"/>
              </w:rPr>
              <w:t xml:space="preserve"> (tt)</w:t>
            </w:r>
            <w:r w:rsidRPr="00BA2897">
              <w:rPr>
                <w:bCs/>
                <w:sz w:val="26"/>
                <w:szCs w:val="26"/>
              </w:rPr>
              <w:t>.</w:t>
            </w:r>
          </w:p>
        </w:tc>
      </w:tr>
      <w:tr w:rsidR="00DF378D" w:rsidRPr="00FA0722" w14:paraId="637854AE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D089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14:paraId="1A0164EB" w14:textId="5AB00A1C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913E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2D59F5EE" w14:textId="2E099C3E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88 – 89</w:t>
            </w:r>
          </w:p>
          <w:p w14:paraId="6F3C6F6B" w14:textId="4FE855E4" w:rsidR="00DF378D" w:rsidRPr="00172D50" w:rsidRDefault="006810C9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="007E24DC">
              <w:rPr>
                <w:bCs/>
                <w:sz w:val="26"/>
                <w:szCs w:val="26"/>
              </w:rPr>
              <w:t>0</w:t>
            </w:r>
          </w:p>
          <w:p w14:paraId="7C8B5267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3E5AA053" w14:textId="52497837" w:rsidR="00DF378D" w:rsidRPr="008E37E6" w:rsidRDefault="006810C9" w:rsidP="00DF378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60D9" w14:textId="77777777" w:rsidR="00025A7D" w:rsidRPr="00172D50" w:rsidRDefault="00025A7D" w:rsidP="00025A7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7CEE2084" w14:textId="0A0991D6" w:rsidR="00534A74" w:rsidRDefault="00534A74" w:rsidP="00534A74">
            <w:pPr>
              <w:autoSpaceDE w:val="0"/>
              <w:autoSpaceDN w:val="0"/>
              <w:adjustRightInd w:val="0"/>
              <w:spacing w:line="276" w:lineRule="auto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Sửa bài KT Giữa HK II</w:t>
            </w:r>
          </w:p>
          <w:p w14:paraId="1856B773" w14:textId="77777777" w:rsidR="00534A74" w:rsidRPr="00172D50" w:rsidRDefault="00534A74" w:rsidP="00534A7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1.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Số phức</w:t>
            </w:r>
          </w:p>
          <w:p w14:paraId="51C88141" w14:textId="77777777" w:rsidR="00534A74" w:rsidRPr="00172D50" w:rsidRDefault="00534A74" w:rsidP="00534A74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67333E67" w14:textId="14138996" w:rsidR="00DF378D" w:rsidRPr="00D272D7" w:rsidRDefault="00534A74" w:rsidP="00534A74">
            <w:pPr>
              <w:autoSpaceDE w:val="0"/>
              <w:autoSpaceDN w:val="0"/>
              <w:adjustRightInd w:val="0"/>
              <w:ind w:left="180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1CEF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788279BA" w14:textId="5F671060" w:rsidR="001A6C73" w:rsidRPr="00172D50" w:rsidRDefault="001A6C73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 xml:space="preserve">1) </w:t>
            </w:r>
            <w:r>
              <w:rPr>
                <w:b/>
                <w:bCs/>
                <w:sz w:val="26"/>
                <w:szCs w:val="26"/>
              </w:rPr>
              <w:t>Cách tìm số phức</w:t>
            </w:r>
            <w:r w:rsidR="009E1897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14:paraId="3FCFE51D" w14:textId="5947CF47" w:rsidR="001A6C73" w:rsidRPr="00172D50" w:rsidRDefault="001A6C73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>liên hợp, nghịch đảo</w:t>
            </w:r>
            <w:r w:rsidRPr="00172D50">
              <w:rPr>
                <w:bCs/>
                <w:sz w:val="26"/>
                <w:szCs w:val="26"/>
              </w:rPr>
              <w:t>.</w:t>
            </w:r>
          </w:p>
          <w:p w14:paraId="44DCBE2B" w14:textId="70C8575B" w:rsidR="00DF378D" w:rsidRPr="003715FE" w:rsidRDefault="003715FE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2) Cách xét vị trí tương đối của đường thẳng và mặt phẳng.</w:t>
            </w:r>
          </w:p>
        </w:tc>
      </w:tr>
      <w:tr w:rsidR="00DF378D" w:rsidRPr="00FA0722" w14:paraId="374CD43A" w14:textId="77777777" w:rsidTr="00C015FE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0B535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14:paraId="5E4E69D2" w14:textId="1AB46E59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064A" w14:textId="77777777" w:rsidR="00025A7D" w:rsidRDefault="00025A7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070765B" w14:textId="5912D3DA" w:rsidR="00C800A3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91</w:t>
            </w:r>
            <w:r w:rsidR="006810C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– 92</w:t>
            </w:r>
          </w:p>
          <w:p w14:paraId="1F992978" w14:textId="6DC92BC8" w:rsidR="00DF378D" w:rsidRPr="00172D50" w:rsidRDefault="006810C9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E24DC">
              <w:rPr>
                <w:bCs/>
                <w:sz w:val="26"/>
                <w:szCs w:val="26"/>
              </w:rPr>
              <w:t xml:space="preserve"> 93</w:t>
            </w:r>
          </w:p>
          <w:p w14:paraId="51D8A2E8" w14:textId="56DE006C" w:rsidR="00DF378D" w:rsidRPr="00172D50" w:rsidRDefault="00DF378D" w:rsidP="00C800A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  <w:p w14:paraId="2B8D2EE0" w14:textId="71CC55E5" w:rsidR="00DF378D" w:rsidRPr="008E37E6" w:rsidRDefault="006810C9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07C8" w14:textId="77777777" w:rsidR="00C800A3" w:rsidRPr="00172D50" w:rsidRDefault="00C800A3" w:rsidP="00C800A3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5AB2702B" w14:textId="5CDEFED4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1.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sz w:val="26"/>
                <w:szCs w:val="26"/>
              </w:rPr>
              <w:t>Số phức</w:t>
            </w:r>
            <w:r w:rsidR="00025A7D">
              <w:rPr>
                <w:sz w:val="26"/>
                <w:szCs w:val="26"/>
              </w:rPr>
              <w:t xml:space="preserve"> (tt)</w:t>
            </w:r>
          </w:p>
          <w:p w14:paraId="0696D1D4" w14:textId="60577449" w:rsidR="00025A7D" w:rsidRPr="00025A7D" w:rsidRDefault="00025A7D" w:rsidP="00DF378D">
            <w:pPr>
              <w:spacing w:line="276" w:lineRule="auto"/>
              <w:rPr>
                <w:spacing w:val="-6"/>
                <w:sz w:val="26"/>
                <w:szCs w:val="26"/>
              </w:rPr>
            </w:pPr>
            <w:r w:rsidRPr="00025A7D">
              <w:rPr>
                <w:spacing w:val="-6"/>
                <w:sz w:val="26"/>
                <w:szCs w:val="26"/>
              </w:rPr>
              <w:t>Luyện tập Số phức</w:t>
            </w:r>
          </w:p>
          <w:p w14:paraId="538DB2B3" w14:textId="68184834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22060F5" w14:textId="7E0D5823" w:rsidR="00DF378D" w:rsidRPr="00D272D7" w:rsidRDefault="00DF378D" w:rsidP="00DF378D">
            <w:pPr>
              <w:autoSpaceDE w:val="0"/>
              <w:autoSpaceDN w:val="0"/>
              <w:adjustRightInd w:val="0"/>
              <w:spacing w:line="276" w:lineRule="auto"/>
              <w:ind w:left="180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4ADE6" w14:textId="26C1D3DC" w:rsidR="00DF378D" w:rsidRPr="00AA60C3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AA60C3">
              <w:rPr>
                <w:bCs/>
                <w:sz w:val="26"/>
                <w:szCs w:val="26"/>
              </w:rPr>
              <w:t xml:space="preserve">1) </w:t>
            </w:r>
            <w:r w:rsidR="00AA60C3" w:rsidRPr="00AA60C3">
              <w:rPr>
                <w:bCs/>
                <w:sz w:val="26"/>
                <w:szCs w:val="26"/>
              </w:rPr>
              <w:t xml:space="preserve">Cách tìm số phức </w:t>
            </w:r>
            <w:r w:rsidRPr="00AA60C3">
              <w:rPr>
                <w:bCs/>
                <w:sz w:val="26"/>
                <w:szCs w:val="26"/>
              </w:rPr>
              <w:t>liên hợp</w:t>
            </w:r>
            <w:r w:rsidR="00AA60C3" w:rsidRPr="00AA60C3">
              <w:rPr>
                <w:bCs/>
                <w:sz w:val="26"/>
                <w:szCs w:val="26"/>
              </w:rPr>
              <w:t>, nghịch đảo</w:t>
            </w:r>
            <w:r w:rsidR="009E1897">
              <w:rPr>
                <w:bCs/>
                <w:sz w:val="26"/>
                <w:szCs w:val="26"/>
              </w:rPr>
              <w:t xml:space="preserve"> và môđun số phức</w:t>
            </w:r>
            <w:r w:rsidRPr="00AA60C3">
              <w:rPr>
                <w:bCs/>
                <w:sz w:val="26"/>
                <w:szCs w:val="26"/>
              </w:rPr>
              <w:t>.</w:t>
            </w:r>
          </w:p>
          <w:p w14:paraId="0955AFFB" w14:textId="5E3D180B" w:rsidR="00DF378D" w:rsidRPr="00D272D7" w:rsidRDefault="003715FE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3715FE">
              <w:rPr>
                <w:bCs/>
                <w:sz w:val="26"/>
                <w:szCs w:val="26"/>
              </w:rPr>
              <w:t>2)</w:t>
            </w:r>
            <w:r w:rsidR="003F2499">
              <w:rPr>
                <w:bCs/>
                <w:sz w:val="26"/>
                <w:szCs w:val="26"/>
              </w:rPr>
              <w:t xml:space="preserve"> Cách xét vị trí tương đối của</w:t>
            </w:r>
            <w:r>
              <w:rPr>
                <w:bCs/>
                <w:sz w:val="26"/>
                <w:szCs w:val="26"/>
              </w:rPr>
              <w:t xml:space="preserve"> đường thẳng</w:t>
            </w:r>
            <w:r w:rsidR="003F2499">
              <w:rPr>
                <w:bCs/>
                <w:sz w:val="26"/>
                <w:szCs w:val="26"/>
              </w:rPr>
              <w:t xml:space="preserve"> và mặt cầu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DF378D" w:rsidRPr="00FA0722" w14:paraId="566635E7" w14:textId="77777777" w:rsidTr="00C015FE">
        <w:trPr>
          <w:trHeight w:val="71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19BC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70B4DC16" w14:textId="13BA0D21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334AF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65E8F071" w14:textId="1A880AC4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 – 95</w:t>
            </w:r>
          </w:p>
          <w:p w14:paraId="345D1B35" w14:textId="6261C4BF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96</w:t>
            </w:r>
          </w:p>
          <w:p w14:paraId="72E99944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FF5C7B7" w14:textId="1FA81FFF" w:rsidR="00DF378D" w:rsidRPr="008E37E6" w:rsidRDefault="006810C9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B321F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1FBEAF66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2.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Cộng trừ và nhân số phức</w:t>
            </w:r>
          </w:p>
          <w:p w14:paraId="715B9140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3.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Phép chia số phức</w:t>
            </w:r>
          </w:p>
          <w:p w14:paraId="60E0431A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61FA2572" w14:textId="167B2A38" w:rsidR="00DF378D" w:rsidRPr="00B42BE5" w:rsidRDefault="00DF378D" w:rsidP="00DF378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 xml:space="preserve">Bài 3. </w:t>
            </w:r>
            <w:r w:rsidRPr="00172D50">
              <w:rPr>
                <w:sz w:val="26"/>
                <w:szCs w:val="26"/>
              </w:rPr>
              <w:t>Phương trình đường thẳng (tt)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45CA4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2BB2F7B1" w14:textId="2AABE218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1) </w:t>
            </w:r>
            <w:r w:rsidR="007F42D2">
              <w:rPr>
                <w:bCs/>
                <w:sz w:val="26"/>
                <w:szCs w:val="26"/>
              </w:rPr>
              <w:t>Rút gọn &amp; t</w:t>
            </w:r>
            <w:r w:rsidRPr="00172D50">
              <w:rPr>
                <w:bCs/>
                <w:sz w:val="26"/>
                <w:szCs w:val="26"/>
              </w:rPr>
              <w:t>ính giá trị</w:t>
            </w:r>
            <w:r w:rsidR="007F42D2">
              <w:rPr>
                <w:bCs/>
                <w:sz w:val="26"/>
                <w:szCs w:val="26"/>
              </w:rPr>
              <w:t xml:space="preserve"> biểu thức </w:t>
            </w:r>
            <w:r w:rsidR="00E160A6">
              <w:rPr>
                <w:bCs/>
                <w:sz w:val="26"/>
                <w:szCs w:val="26"/>
              </w:rPr>
              <w:t xml:space="preserve">chứa </w:t>
            </w:r>
            <w:r w:rsidR="007F42D2">
              <w:rPr>
                <w:bCs/>
                <w:sz w:val="26"/>
                <w:szCs w:val="26"/>
              </w:rPr>
              <w:t>số phức.</w:t>
            </w:r>
          </w:p>
          <w:p w14:paraId="055CDBBB" w14:textId="45160191" w:rsidR="00DF378D" w:rsidRPr="00D272D7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2) </w:t>
            </w:r>
            <w:r w:rsidR="003F2499">
              <w:rPr>
                <w:bCs/>
                <w:sz w:val="26"/>
                <w:szCs w:val="26"/>
              </w:rPr>
              <w:t>Cách xét vị trí tương đối của hai đường thẳng.</w:t>
            </w:r>
          </w:p>
        </w:tc>
      </w:tr>
      <w:tr w:rsidR="00DF378D" w:rsidRPr="00FA0722" w14:paraId="3B9D1F28" w14:textId="77777777" w:rsidTr="00C015FE">
        <w:trPr>
          <w:trHeight w:val="67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5792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14:paraId="5CFFC152" w14:textId="19AA58CE" w:rsidR="00DF378D" w:rsidRPr="00FA0722" w:rsidRDefault="00DF378D" w:rsidP="00DF37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B4FF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2A36BB6" w14:textId="19F8FD06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 – 98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2267ED20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A82576A" w14:textId="77777777" w:rsidR="009E1897" w:rsidRDefault="009E1897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402D0459" w14:textId="1AE47C54" w:rsidR="00DF378D" w:rsidRPr="008E37E6" w:rsidRDefault="006810C9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 – 44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F5DCB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Giải tích:</w:t>
            </w:r>
          </w:p>
          <w:p w14:paraId="7E8DF81A" w14:textId="77777777" w:rsidR="00DF378D" w:rsidRPr="00172D50" w:rsidRDefault="00DF378D" w:rsidP="00DF378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Bài 4.</w:t>
            </w:r>
            <w:r w:rsidRPr="00172D50">
              <w:rPr>
                <w:b/>
                <w:bCs/>
                <w:sz w:val="26"/>
                <w:szCs w:val="26"/>
              </w:rPr>
              <w:t xml:space="preserve"> </w:t>
            </w:r>
            <w:r w:rsidRPr="00172D50">
              <w:rPr>
                <w:bCs/>
                <w:sz w:val="26"/>
                <w:szCs w:val="26"/>
              </w:rPr>
              <w:t>Phương trình bậc hai với hệ số thực</w:t>
            </w:r>
          </w:p>
          <w:p w14:paraId="277408F7" w14:textId="77777777" w:rsidR="00DF378D" w:rsidRPr="00172D50" w:rsidRDefault="00DF378D" w:rsidP="00DF378D">
            <w:pPr>
              <w:spacing w:line="276" w:lineRule="auto"/>
              <w:rPr>
                <w:b/>
                <w:spacing w:val="-6"/>
                <w:sz w:val="26"/>
                <w:szCs w:val="26"/>
              </w:rPr>
            </w:pPr>
            <w:r w:rsidRPr="00172D50">
              <w:rPr>
                <w:b/>
                <w:spacing w:val="-6"/>
                <w:sz w:val="26"/>
                <w:szCs w:val="26"/>
              </w:rPr>
              <w:t>Hình học:</w:t>
            </w:r>
          </w:p>
          <w:p w14:paraId="24B868DE" w14:textId="1F786793" w:rsidR="00DF378D" w:rsidRPr="00D272D7" w:rsidRDefault="00DF378D" w:rsidP="00BA12CE">
            <w:pPr>
              <w:autoSpaceDE w:val="0"/>
              <w:autoSpaceDN w:val="0"/>
              <w:adjustRightInd w:val="0"/>
              <w:spacing w:line="276" w:lineRule="auto"/>
              <w:ind w:left="38"/>
              <w:rPr>
                <w:bCs/>
                <w:i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Ôn tập </w:t>
            </w:r>
            <w:r w:rsidR="00BA12CE">
              <w:rPr>
                <w:bCs/>
                <w:sz w:val="26"/>
                <w:szCs w:val="26"/>
              </w:rPr>
              <w:t>chương 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95CB8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5626A49B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1) Giải phương trình trên tập số phức.</w:t>
            </w:r>
          </w:p>
          <w:p w14:paraId="0C553349" w14:textId="53D181B3" w:rsidR="00DF378D" w:rsidRPr="00D272D7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2) </w:t>
            </w:r>
            <w:r w:rsidR="00E160A6">
              <w:rPr>
                <w:bCs/>
                <w:sz w:val="26"/>
                <w:szCs w:val="26"/>
              </w:rPr>
              <w:t>Cách tính khoảng cách giữa hai đường thẳng.</w:t>
            </w:r>
          </w:p>
        </w:tc>
      </w:tr>
      <w:tr w:rsidR="00C015FE" w:rsidRPr="00FA0722" w14:paraId="3231F68B" w14:textId="77777777" w:rsidTr="00C015FE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D855E" w14:textId="77777777" w:rsidR="00C015FE" w:rsidRPr="00FE1651" w:rsidRDefault="00C015FE" w:rsidP="00C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2CC5375E" w14:textId="02923946" w:rsidR="00C015FE" w:rsidRPr="00FA0722" w:rsidRDefault="00C015FE" w:rsidP="00C015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13BBA" w14:textId="77777777" w:rsidR="008274C1" w:rsidRDefault="008274C1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1D0B2A43" w14:textId="0E4B9AA3" w:rsidR="00C015FE" w:rsidRPr="00172D50" w:rsidRDefault="007E24DC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99 – 100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  <w:p w14:paraId="5BFAEDAC" w14:textId="77777777" w:rsidR="008274C1" w:rsidRDefault="008274C1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14:paraId="019EE2A7" w14:textId="77777777" w:rsidR="008274C1" w:rsidRDefault="006810C9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  <w:p w14:paraId="44C7D2BE" w14:textId="076DF2B9" w:rsidR="00C015FE" w:rsidRPr="008E37E6" w:rsidRDefault="00C015FE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4</w:t>
            </w:r>
            <w:r w:rsidR="006810C9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8B2F8" w14:textId="7DB388FF" w:rsidR="00BA12CE" w:rsidRPr="00BA12CE" w:rsidRDefault="00BA12CE" w:rsidP="00DF378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BA12CE">
              <w:rPr>
                <w:b/>
                <w:bCs/>
                <w:sz w:val="26"/>
                <w:szCs w:val="26"/>
              </w:rPr>
              <w:t>Giải tích:</w:t>
            </w:r>
          </w:p>
          <w:p w14:paraId="084BD66C" w14:textId="6B9B8BCE" w:rsidR="00DF378D" w:rsidRDefault="00BA12CE" w:rsidP="00DF378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BA12CE">
              <w:rPr>
                <w:bCs/>
                <w:sz w:val="26"/>
                <w:szCs w:val="26"/>
              </w:rPr>
              <w:t>Ôn tập chương 4</w:t>
            </w:r>
          </w:p>
          <w:p w14:paraId="494F50B3" w14:textId="7B5845BE" w:rsidR="00BA12CE" w:rsidRPr="00BA12CE" w:rsidRDefault="00BA12CE" w:rsidP="00DF378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BA12CE">
              <w:rPr>
                <w:b/>
                <w:bCs/>
                <w:sz w:val="26"/>
                <w:szCs w:val="26"/>
              </w:rPr>
              <w:t>Hình học:</w:t>
            </w:r>
          </w:p>
          <w:p w14:paraId="434F91DB" w14:textId="77777777" w:rsidR="00C015FE" w:rsidRPr="007F1E21" w:rsidRDefault="00BA12CE" w:rsidP="00DF378D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7F1E21">
              <w:rPr>
                <w:bCs/>
                <w:i/>
                <w:sz w:val="26"/>
                <w:szCs w:val="26"/>
              </w:rPr>
              <w:t>KT 1 tiết</w:t>
            </w:r>
            <w:r w:rsidR="00DF378D" w:rsidRPr="007F1E21">
              <w:rPr>
                <w:bCs/>
                <w:i/>
                <w:sz w:val="26"/>
                <w:szCs w:val="26"/>
              </w:rPr>
              <w:t xml:space="preserve"> lần </w:t>
            </w:r>
            <w:r w:rsidRPr="007F1E21">
              <w:rPr>
                <w:bCs/>
                <w:i/>
                <w:sz w:val="26"/>
                <w:szCs w:val="26"/>
              </w:rPr>
              <w:t>2</w:t>
            </w:r>
          </w:p>
          <w:p w14:paraId="1EA10B75" w14:textId="62492434" w:rsidR="008274C1" w:rsidRPr="00B42BE5" w:rsidRDefault="008274C1" w:rsidP="00DF378D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bài KT 1 tiết lần 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56F0A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Các dạng toán chủ đề</w:t>
            </w:r>
          </w:p>
          <w:p w14:paraId="0741B611" w14:textId="77777777" w:rsidR="00DF378D" w:rsidRPr="00172D50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>1) Giải phương trình trên tập số phức.</w:t>
            </w:r>
          </w:p>
          <w:p w14:paraId="1E0147F3" w14:textId="00D6BCFF" w:rsidR="00C015FE" w:rsidRPr="00D272D7" w:rsidRDefault="00DF378D" w:rsidP="000A56BC">
            <w:pPr>
              <w:spacing w:line="276" w:lineRule="auto"/>
              <w:rPr>
                <w:rFonts w:ascii="Calibri" w:hAnsi="Calibri"/>
                <w:sz w:val="26"/>
                <w:szCs w:val="26"/>
              </w:rPr>
            </w:pPr>
            <w:r w:rsidRPr="00172D50">
              <w:rPr>
                <w:bCs/>
                <w:sz w:val="26"/>
                <w:szCs w:val="26"/>
              </w:rPr>
              <w:t xml:space="preserve">2) </w:t>
            </w:r>
            <w:r w:rsidR="007F1E21">
              <w:rPr>
                <w:bCs/>
                <w:sz w:val="26"/>
                <w:szCs w:val="26"/>
              </w:rPr>
              <w:t xml:space="preserve">Cách tính khoảng cách từ một đường thẳng đến một mặt phẳng. </w:t>
            </w:r>
          </w:p>
        </w:tc>
      </w:tr>
      <w:tr w:rsidR="00C015FE" w:rsidRPr="00FA0722" w14:paraId="659FB936" w14:textId="77777777" w:rsidTr="00C015FE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BE8E7" w14:textId="77777777" w:rsidR="00C015FE" w:rsidRPr="00FE1651" w:rsidRDefault="00C015FE" w:rsidP="00C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55A3DF28" w14:textId="6412C1C8" w:rsidR="00C015FE" w:rsidRPr="00FE1651" w:rsidRDefault="00C015FE" w:rsidP="00C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7CDE6" w14:textId="0B967A07" w:rsidR="00C015FE" w:rsidRPr="00172D50" w:rsidRDefault="007E24DC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</w:t>
            </w:r>
            <w:r w:rsidR="006810C9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102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  <w:p w14:paraId="0AB4DA2D" w14:textId="3DFC2A2E" w:rsidR="00C015FE" w:rsidRPr="008E37E6" w:rsidRDefault="006810C9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 – 48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29F40" w14:textId="7065F9C8" w:rsidR="00C015FE" w:rsidRPr="0030769F" w:rsidRDefault="00C015FE" w:rsidP="00C015FE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4F36" w14:textId="59D0F5DF" w:rsidR="00C015FE" w:rsidRPr="0030769F" w:rsidRDefault="00E36607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</w:tr>
      <w:tr w:rsidR="00C015FE" w:rsidRPr="00FA0722" w14:paraId="744B18E4" w14:textId="77777777" w:rsidTr="00C015FE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0FAA9" w14:textId="77777777" w:rsidR="00C015FE" w:rsidRPr="00FE1651" w:rsidRDefault="00C015FE" w:rsidP="00C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14:paraId="4F87C79F" w14:textId="40BCF98A" w:rsidR="00C015FE" w:rsidRPr="00FE1651" w:rsidRDefault="00C015FE" w:rsidP="00C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05969" w14:textId="6DCD5EB9" w:rsidR="00C015FE" w:rsidRPr="00172D50" w:rsidRDefault="007E24DC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 – 104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  <w:p w14:paraId="27020B2F" w14:textId="28701AE7" w:rsidR="00C015FE" w:rsidRPr="008E37E6" w:rsidRDefault="006810C9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49 – </w:t>
            </w:r>
            <w:r w:rsidR="00C015FE" w:rsidRPr="00172D50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0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3DD8C" w14:textId="7C111F29" w:rsidR="00C015FE" w:rsidRPr="0030769F" w:rsidRDefault="00C015FE" w:rsidP="00C015FE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KTHKII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704AC" w14:textId="09F48751" w:rsidR="00C015FE" w:rsidRPr="0030769F" w:rsidRDefault="00C015FE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C015FE" w:rsidRPr="00FA0722" w14:paraId="19F616D5" w14:textId="77777777" w:rsidTr="00C015FE">
        <w:trPr>
          <w:trHeight w:val="5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DFC4D" w14:textId="77777777" w:rsidR="00C015FE" w:rsidRPr="00FE1651" w:rsidRDefault="00C015FE" w:rsidP="00C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222B8195" w14:textId="0F84CF4C" w:rsidR="00C015FE" w:rsidRPr="00FE1651" w:rsidRDefault="00C015FE" w:rsidP="00C015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0309F" w14:textId="05DCB1D1" w:rsidR="00C015FE" w:rsidRPr="00172D50" w:rsidRDefault="007E24DC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 – 106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  <w:p w14:paraId="7A16F4F0" w14:textId="680F18D4" w:rsidR="00C015FE" w:rsidRPr="008E37E6" w:rsidRDefault="006810C9" w:rsidP="00C015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 – 52</w:t>
            </w:r>
            <w:r w:rsidR="00C015FE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83C9" w14:textId="7E009FC4" w:rsidR="00C015FE" w:rsidRPr="0030769F" w:rsidRDefault="00C015FE" w:rsidP="00C015FE">
            <w:pPr>
              <w:spacing w:line="276" w:lineRule="auto"/>
              <w:ind w:right="72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FA5BE" w14:textId="5CABAE86" w:rsidR="00C015FE" w:rsidRPr="0030769F" w:rsidRDefault="00E36607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</w:tr>
      <w:tr w:rsidR="00DF378D" w:rsidRPr="00FA0722" w14:paraId="78BB4684" w14:textId="77777777" w:rsidTr="008B2659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1485C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14:paraId="5B532D33" w14:textId="3311E2A4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ACDD" w14:textId="32F45FC1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 – 108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20F9D99E" w14:textId="64D8ED8C" w:rsidR="00DF378D" w:rsidRPr="008E37E6" w:rsidRDefault="006810C9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 – 54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874F" w14:textId="77777777" w:rsidR="00DF378D" w:rsidRDefault="00DF378D" w:rsidP="00DF378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HKII</w:t>
            </w:r>
          </w:p>
          <w:p w14:paraId="2C1E3EF1" w14:textId="33CA0D5B" w:rsidR="00A35D64" w:rsidRPr="0030769F" w:rsidRDefault="00A35D64" w:rsidP="00DF378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17467" w14:textId="6D85A1D8" w:rsidR="00DF378D" w:rsidRPr="0030769F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</w:tr>
      <w:tr w:rsidR="00DF378D" w:rsidRPr="00FA0722" w14:paraId="7B1B84EC" w14:textId="77777777" w:rsidTr="008B2659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072BC" w14:textId="77777777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14:paraId="29A68CF8" w14:textId="6DAE893C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7E488" w14:textId="382B32F3" w:rsidR="00DF378D" w:rsidRPr="00172D50" w:rsidRDefault="007E24DC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 – 110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  <w:p w14:paraId="757AD4C4" w14:textId="2732E5E4" w:rsidR="00DF378D" w:rsidRPr="008E37E6" w:rsidRDefault="006810C9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 – 56</w:t>
            </w:r>
            <w:r w:rsidR="00DF378D" w:rsidRPr="00172D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58C5" w14:textId="30C71AD9" w:rsidR="00DF378D" w:rsidRPr="0030769F" w:rsidRDefault="00DF378D" w:rsidP="00DF378D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730E4" w14:textId="3A9ECA83" w:rsidR="00DF378D" w:rsidRPr="0030769F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70C0"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</w:tr>
      <w:tr w:rsidR="00DF378D" w:rsidRPr="00FA0722" w14:paraId="3B50DEE2" w14:textId="77777777" w:rsidTr="008B2659">
        <w:trPr>
          <w:trHeight w:val="6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9590" w14:textId="6AA592C4" w:rsidR="00DF378D" w:rsidRPr="00FE1651" w:rsidRDefault="00DF378D" w:rsidP="00DF37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7753" w14:textId="77777777" w:rsidR="00DF378D" w:rsidRPr="008E37E6" w:rsidRDefault="00DF378D" w:rsidP="00DF37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85F8" w14:textId="6F27C62B" w:rsidR="00DF378D" w:rsidRPr="004513EE" w:rsidRDefault="00DF378D" w:rsidP="00DF378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B3444" w14:textId="78CBE4EB" w:rsidR="00DF378D" w:rsidRDefault="00DF378D" w:rsidP="000A56B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172D50">
              <w:rPr>
                <w:b/>
                <w:bCs/>
                <w:sz w:val="26"/>
                <w:szCs w:val="26"/>
              </w:rPr>
              <w:t>Ôn thi THPTQG</w:t>
            </w:r>
          </w:p>
        </w:tc>
      </w:tr>
    </w:tbl>
    <w:p w14:paraId="1DB2544C" w14:textId="77777777" w:rsidR="00672C29" w:rsidRPr="00FA0722" w:rsidRDefault="00672C29" w:rsidP="00672C29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5D58A75F" w14:textId="77777777" w:rsidR="00672C29" w:rsidRPr="00D26AC3" w:rsidRDefault="00672C29" w:rsidP="00672C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000D662" w14:textId="02B4D474" w:rsidR="00F32397" w:rsidRPr="00D26AC3" w:rsidRDefault="000A56BC" w:rsidP="000A56BC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F32397" w:rsidRPr="00D26AC3">
        <w:rPr>
          <w:b/>
          <w:bCs/>
          <w:sz w:val="26"/>
          <w:szCs w:val="26"/>
        </w:rPr>
        <w:t>Duyệt của  BGH</w:t>
      </w:r>
    </w:p>
    <w:p w14:paraId="5B2D2FC3" w14:textId="37304546" w:rsidR="00F32397" w:rsidRPr="00D26AC3" w:rsidRDefault="000A56BC" w:rsidP="000A56BC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F32397" w:rsidRPr="00D26AC3">
        <w:rPr>
          <w:b/>
          <w:bCs/>
          <w:sz w:val="26"/>
          <w:szCs w:val="26"/>
        </w:rPr>
        <w:t>Hiệu Phó chuyên môn</w:t>
      </w:r>
      <w:r w:rsidR="00F32397" w:rsidRPr="00D26AC3">
        <w:rPr>
          <w:b/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 xml:space="preserve">           </w:t>
      </w:r>
      <w:r w:rsidR="00F32397" w:rsidRPr="00D26AC3">
        <w:rPr>
          <w:b/>
          <w:sz w:val="26"/>
          <w:szCs w:val="26"/>
        </w:rPr>
        <w:t>Tổ trưởng chuyên môn</w:t>
      </w:r>
    </w:p>
    <w:p w14:paraId="6F8E3496" w14:textId="6C7E87D8" w:rsidR="00F32397" w:rsidRPr="00D26AC3" w:rsidRDefault="00F32397" w:rsidP="000A56BC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3D845C26" w14:textId="56CBAA2A" w:rsidR="00F32397" w:rsidRPr="00D26AC3" w:rsidRDefault="00F32397" w:rsidP="000A56BC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5E4BFF39" w14:textId="4A9EAB11" w:rsidR="00F32397" w:rsidRPr="002640C5" w:rsidRDefault="002640C5" w:rsidP="002640C5">
      <w:pPr>
        <w:tabs>
          <w:tab w:val="left" w:pos="1740"/>
          <w:tab w:val="left" w:pos="8400"/>
        </w:tabs>
        <w:autoSpaceDE w:val="0"/>
        <w:autoSpaceDN w:val="0"/>
        <w:adjustRightInd w:val="0"/>
        <w:rPr>
          <w:b/>
          <w:sz w:val="26"/>
          <w:szCs w:val="26"/>
        </w:rPr>
      </w:pPr>
      <w:r>
        <w:rPr>
          <w:rFonts w:ascii="VNI-Times" w:hAnsi="VNI-Times" w:cs="VNI-Times"/>
          <w:b/>
          <w:sz w:val="26"/>
          <w:szCs w:val="26"/>
        </w:rPr>
        <w:tab/>
        <w:t>(</w:t>
      </w:r>
      <w:r>
        <w:rPr>
          <w:b/>
          <w:sz w:val="26"/>
          <w:szCs w:val="26"/>
        </w:rPr>
        <w:t>đã ký)</w:t>
      </w:r>
      <w:r>
        <w:rPr>
          <w:b/>
          <w:sz w:val="26"/>
          <w:szCs w:val="26"/>
        </w:rPr>
        <w:tab/>
        <w:t>(đã ký)</w:t>
      </w:r>
      <w:bookmarkStart w:id="0" w:name="_GoBack"/>
      <w:bookmarkEnd w:id="0"/>
    </w:p>
    <w:p w14:paraId="09FECBB4" w14:textId="77777777" w:rsidR="00D26AC3" w:rsidRPr="00D26AC3" w:rsidRDefault="00D26AC3" w:rsidP="000A56BC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19CFE8D0" w14:textId="77777777" w:rsidR="00F32397" w:rsidRPr="00D26AC3" w:rsidRDefault="00F32397" w:rsidP="000A56BC">
      <w:pPr>
        <w:autoSpaceDE w:val="0"/>
        <w:autoSpaceDN w:val="0"/>
        <w:adjustRightInd w:val="0"/>
        <w:jc w:val="center"/>
        <w:rPr>
          <w:rFonts w:ascii="VNI-Times" w:hAnsi="VNI-Times" w:cs="VNI-Times"/>
          <w:b/>
          <w:sz w:val="26"/>
          <w:szCs w:val="26"/>
        </w:rPr>
      </w:pPr>
    </w:p>
    <w:p w14:paraId="58232038" w14:textId="3098DEB3" w:rsidR="00F32397" w:rsidRPr="00D26AC3" w:rsidRDefault="00F32397" w:rsidP="000A56B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26AC3">
        <w:rPr>
          <w:b/>
          <w:bCs/>
          <w:sz w:val="26"/>
          <w:szCs w:val="26"/>
        </w:rPr>
        <w:t xml:space="preserve">Trần Thị Huyền Trang                    </w:t>
      </w:r>
      <w:r w:rsidRPr="00D26AC3">
        <w:rPr>
          <w:b/>
          <w:bCs/>
          <w:sz w:val="26"/>
          <w:szCs w:val="26"/>
        </w:rPr>
        <w:tab/>
      </w:r>
      <w:r w:rsidRPr="00D26AC3">
        <w:rPr>
          <w:b/>
          <w:bCs/>
          <w:sz w:val="26"/>
          <w:szCs w:val="26"/>
        </w:rPr>
        <w:tab/>
        <w:t xml:space="preserve">                  </w:t>
      </w:r>
      <w:r w:rsidR="000A56BC">
        <w:rPr>
          <w:b/>
          <w:bCs/>
          <w:sz w:val="26"/>
          <w:szCs w:val="26"/>
        </w:rPr>
        <w:t xml:space="preserve">            </w:t>
      </w:r>
      <w:r w:rsidRPr="00D26AC3">
        <w:rPr>
          <w:b/>
          <w:bCs/>
          <w:sz w:val="26"/>
          <w:szCs w:val="26"/>
        </w:rPr>
        <w:t>Cao Minh Thắng</w:t>
      </w:r>
    </w:p>
    <w:p w14:paraId="5697E812" w14:textId="77777777" w:rsidR="00F32397" w:rsidRDefault="00F32397" w:rsidP="00F32397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14:paraId="1CAEF1AD" w14:textId="77777777" w:rsidR="00F32397" w:rsidRDefault="00F32397" w:rsidP="00F32397">
      <w:pPr>
        <w:tabs>
          <w:tab w:val="left" w:pos="6165"/>
        </w:tabs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14:paraId="7E7A4C5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14:paraId="34CFA549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14:paraId="1D04A8C7" w14:textId="77777777" w:rsidR="00F32397" w:rsidRDefault="00F32397" w:rsidP="00F32397">
      <w:pPr>
        <w:numPr>
          <w:ilvl w:val="0"/>
          <w:numId w:val="4"/>
        </w:numPr>
        <w:tabs>
          <w:tab w:val="left" w:pos="6165"/>
        </w:tabs>
        <w:autoSpaceDE w:val="0"/>
        <w:autoSpaceDN w:val="0"/>
        <w:adjustRightInd w:val="0"/>
        <w:spacing w:line="259" w:lineRule="auto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14:paraId="52A7747C" w14:textId="76C5DECA" w:rsidR="00672C29" w:rsidRPr="00FA0722" w:rsidRDefault="00672C29" w:rsidP="00F3239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sectPr w:rsidR="00672C29" w:rsidRPr="00FA0722" w:rsidSect="00B443F8">
      <w:pgSz w:w="12240" w:h="15840"/>
      <w:pgMar w:top="54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E8A9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1D2F3A50"/>
    <w:multiLevelType w:val="hybridMultilevel"/>
    <w:tmpl w:val="451E1F88"/>
    <w:lvl w:ilvl="0" w:tplc="E5268EC2">
      <w:start w:val="4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5E4593A"/>
    <w:multiLevelType w:val="hybridMultilevel"/>
    <w:tmpl w:val="7786F38A"/>
    <w:lvl w:ilvl="0" w:tplc="8214ACE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028C"/>
    <w:rsid w:val="00025A7D"/>
    <w:rsid w:val="0003749F"/>
    <w:rsid w:val="000443F5"/>
    <w:rsid w:val="00052754"/>
    <w:rsid w:val="00076924"/>
    <w:rsid w:val="000A56BC"/>
    <w:rsid w:val="000D4B98"/>
    <w:rsid w:val="000E42AB"/>
    <w:rsid w:val="00131F2C"/>
    <w:rsid w:val="00140684"/>
    <w:rsid w:val="001468E8"/>
    <w:rsid w:val="00154D0C"/>
    <w:rsid w:val="001555DD"/>
    <w:rsid w:val="0018193A"/>
    <w:rsid w:val="001A4AC7"/>
    <w:rsid w:val="001A6C73"/>
    <w:rsid w:val="001F30D7"/>
    <w:rsid w:val="001F598D"/>
    <w:rsid w:val="0021429B"/>
    <w:rsid w:val="00224D46"/>
    <w:rsid w:val="002329B1"/>
    <w:rsid w:val="00253903"/>
    <w:rsid w:val="00253E44"/>
    <w:rsid w:val="00260A14"/>
    <w:rsid w:val="002640C5"/>
    <w:rsid w:val="002B043C"/>
    <w:rsid w:val="002B5F4D"/>
    <w:rsid w:val="002B76E0"/>
    <w:rsid w:val="002C1215"/>
    <w:rsid w:val="002D43D9"/>
    <w:rsid w:val="002D56E4"/>
    <w:rsid w:val="002E5EC8"/>
    <w:rsid w:val="002E6DCF"/>
    <w:rsid w:val="002F69F4"/>
    <w:rsid w:val="00302B28"/>
    <w:rsid w:val="0030769F"/>
    <w:rsid w:val="00323ED5"/>
    <w:rsid w:val="00324808"/>
    <w:rsid w:val="00331ABE"/>
    <w:rsid w:val="00342543"/>
    <w:rsid w:val="00342924"/>
    <w:rsid w:val="0034721A"/>
    <w:rsid w:val="00350725"/>
    <w:rsid w:val="003563F4"/>
    <w:rsid w:val="00362CA2"/>
    <w:rsid w:val="00363453"/>
    <w:rsid w:val="003715FE"/>
    <w:rsid w:val="00376CBF"/>
    <w:rsid w:val="003805A4"/>
    <w:rsid w:val="00396E98"/>
    <w:rsid w:val="003C3525"/>
    <w:rsid w:val="003D2E9C"/>
    <w:rsid w:val="003E7265"/>
    <w:rsid w:val="003F2499"/>
    <w:rsid w:val="00405B7F"/>
    <w:rsid w:val="00445DF5"/>
    <w:rsid w:val="00450227"/>
    <w:rsid w:val="004513EE"/>
    <w:rsid w:val="004536AF"/>
    <w:rsid w:val="004712AD"/>
    <w:rsid w:val="00475814"/>
    <w:rsid w:val="00480971"/>
    <w:rsid w:val="004B07B4"/>
    <w:rsid w:val="004B3211"/>
    <w:rsid w:val="004B4C4F"/>
    <w:rsid w:val="004B7463"/>
    <w:rsid w:val="004D16D1"/>
    <w:rsid w:val="004D3A96"/>
    <w:rsid w:val="004F601D"/>
    <w:rsid w:val="004F776E"/>
    <w:rsid w:val="005113AD"/>
    <w:rsid w:val="00521964"/>
    <w:rsid w:val="005222FB"/>
    <w:rsid w:val="00522C5B"/>
    <w:rsid w:val="005240D7"/>
    <w:rsid w:val="00530821"/>
    <w:rsid w:val="00534A74"/>
    <w:rsid w:val="00542759"/>
    <w:rsid w:val="0054321A"/>
    <w:rsid w:val="00554325"/>
    <w:rsid w:val="005961B4"/>
    <w:rsid w:val="005A12E3"/>
    <w:rsid w:val="005C6C82"/>
    <w:rsid w:val="005D348A"/>
    <w:rsid w:val="005D3555"/>
    <w:rsid w:val="005E104E"/>
    <w:rsid w:val="005E7908"/>
    <w:rsid w:val="005F654C"/>
    <w:rsid w:val="00603185"/>
    <w:rsid w:val="0061263E"/>
    <w:rsid w:val="00612A2C"/>
    <w:rsid w:val="006253A9"/>
    <w:rsid w:val="00631F98"/>
    <w:rsid w:val="006512CA"/>
    <w:rsid w:val="00651FC4"/>
    <w:rsid w:val="00654391"/>
    <w:rsid w:val="00663E69"/>
    <w:rsid w:val="00665690"/>
    <w:rsid w:val="00667410"/>
    <w:rsid w:val="00672C29"/>
    <w:rsid w:val="00676E71"/>
    <w:rsid w:val="006810C9"/>
    <w:rsid w:val="00686ED6"/>
    <w:rsid w:val="00696A41"/>
    <w:rsid w:val="006E6FA3"/>
    <w:rsid w:val="006F4606"/>
    <w:rsid w:val="00727815"/>
    <w:rsid w:val="00730AFF"/>
    <w:rsid w:val="0073324B"/>
    <w:rsid w:val="00740E24"/>
    <w:rsid w:val="00754B3A"/>
    <w:rsid w:val="007669C4"/>
    <w:rsid w:val="00783D91"/>
    <w:rsid w:val="00795F4A"/>
    <w:rsid w:val="007B6F04"/>
    <w:rsid w:val="007D0D97"/>
    <w:rsid w:val="007E24DC"/>
    <w:rsid w:val="007E45FD"/>
    <w:rsid w:val="007F1E21"/>
    <w:rsid w:val="007F42D2"/>
    <w:rsid w:val="008274C1"/>
    <w:rsid w:val="00847A6F"/>
    <w:rsid w:val="008608AC"/>
    <w:rsid w:val="00861B2E"/>
    <w:rsid w:val="00876015"/>
    <w:rsid w:val="00877963"/>
    <w:rsid w:val="008820CE"/>
    <w:rsid w:val="008904E4"/>
    <w:rsid w:val="008923DC"/>
    <w:rsid w:val="008A68E5"/>
    <w:rsid w:val="008B5EC5"/>
    <w:rsid w:val="008C3830"/>
    <w:rsid w:val="008D3F67"/>
    <w:rsid w:val="008E37E6"/>
    <w:rsid w:val="009356A6"/>
    <w:rsid w:val="009564AB"/>
    <w:rsid w:val="0098004F"/>
    <w:rsid w:val="009A1D13"/>
    <w:rsid w:val="009C1C34"/>
    <w:rsid w:val="009D009C"/>
    <w:rsid w:val="009E1897"/>
    <w:rsid w:val="00A35D64"/>
    <w:rsid w:val="00A71E28"/>
    <w:rsid w:val="00A71F66"/>
    <w:rsid w:val="00A77584"/>
    <w:rsid w:val="00AA0500"/>
    <w:rsid w:val="00AA5E61"/>
    <w:rsid w:val="00AA60C3"/>
    <w:rsid w:val="00AA71B3"/>
    <w:rsid w:val="00AB6036"/>
    <w:rsid w:val="00AC52C8"/>
    <w:rsid w:val="00AD1417"/>
    <w:rsid w:val="00AD3258"/>
    <w:rsid w:val="00B030E7"/>
    <w:rsid w:val="00B044AD"/>
    <w:rsid w:val="00B16BCF"/>
    <w:rsid w:val="00B17C0D"/>
    <w:rsid w:val="00B26A0A"/>
    <w:rsid w:val="00B377B4"/>
    <w:rsid w:val="00B42BE5"/>
    <w:rsid w:val="00B4383E"/>
    <w:rsid w:val="00B43A93"/>
    <w:rsid w:val="00B443F8"/>
    <w:rsid w:val="00B47ECD"/>
    <w:rsid w:val="00B90884"/>
    <w:rsid w:val="00B93DC1"/>
    <w:rsid w:val="00BA12CE"/>
    <w:rsid w:val="00BA2897"/>
    <w:rsid w:val="00BA4837"/>
    <w:rsid w:val="00BB461B"/>
    <w:rsid w:val="00BC5105"/>
    <w:rsid w:val="00BD56FA"/>
    <w:rsid w:val="00BE3474"/>
    <w:rsid w:val="00BF3116"/>
    <w:rsid w:val="00BF44FD"/>
    <w:rsid w:val="00C015FE"/>
    <w:rsid w:val="00C01A45"/>
    <w:rsid w:val="00C22BE7"/>
    <w:rsid w:val="00C31DE2"/>
    <w:rsid w:val="00C360A6"/>
    <w:rsid w:val="00C55245"/>
    <w:rsid w:val="00C637E8"/>
    <w:rsid w:val="00C70E1C"/>
    <w:rsid w:val="00C7530A"/>
    <w:rsid w:val="00C800A3"/>
    <w:rsid w:val="00C90E91"/>
    <w:rsid w:val="00C935E2"/>
    <w:rsid w:val="00CA2858"/>
    <w:rsid w:val="00CB0B60"/>
    <w:rsid w:val="00CB3AA8"/>
    <w:rsid w:val="00CC0B5F"/>
    <w:rsid w:val="00CD60E2"/>
    <w:rsid w:val="00CF0E14"/>
    <w:rsid w:val="00D024D6"/>
    <w:rsid w:val="00D12837"/>
    <w:rsid w:val="00D14836"/>
    <w:rsid w:val="00D2694A"/>
    <w:rsid w:val="00D26AC3"/>
    <w:rsid w:val="00D41B98"/>
    <w:rsid w:val="00D538DE"/>
    <w:rsid w:val="00D85E3C"/>
    <w:rsid w:val="00D90D77"/>
    <w:rsid w:val="00DA586A"/>
    <w:rsid w:val="00DE1BFA"/>
    <w:rsid w:val="00DF378D"/>
    <w:rsid w:val="00E009DE"/>
    <w:rsid w:val="00E160A6"/>
    <w:rsid w:val="00E21E9C"/>
    <w:rsid w:val="00E23EED"/>
    <w:rsid w:val="00E3343C"/>
    <w:rsid w:val="00E36607"/>
    <w:rsid w:val="00E6103C"/>
    <w:rsid w:val="00E739D7"/>
    <w:rsid w:val="00E80C4B"/>
    <w:rsid w:val="00E81883"/>
    <w:rsid w:val="00EA5D78"/>
    <w:rsid w:val="00EB4393"/>
    <w:rsid w:val="00EB4BC5"/>
    <w:rsid w:val="00EB52BA"/>
    <w:rsid w:val="00EC013D"/>
    <w:rsid w:val="00EE43FC"/>
    <w:rsid w:val="00EE5035"/>
    <w:rsid w:val="00F056B0"/>
    <w:rsid w:val="00F25473"/>
    <w:rsid w:val="00F32397"/>
    <w:rsid w:val="00F36413"/>
    <w:rsid w:val="00F41CF4"/>
    <w:rsid w:val="00F44921"/>
    <w:rsid w:val="00F63A19"/>
    <w:rsid w:val="00F80A5F"/>
    <w:rsid w:val="00F82F8B"/>
    <w:rsid w:val="00F973F5"/>
    <w:rsid w:val="00FA0722"/>
    <w:rsid w:val="00FA1F65"/>
    <w:rsid w:val="00FC5FD7"/>
    <w:rsid w:val="00FE1651"/>
    <w:rsid w:val="00FE3FC0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A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29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72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C2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72C29"/>
  </w:style>
  <w:style w:type="paragraph" w:styleId="ListParagraph">
    <w:name w:val="List Paragraph"/>
    <w:basedOn w:val="Normal"/>
    <w:uiPriority w:val="34"/>
    <w:qFormat/>
    <w:rsid w:val="00B0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FAA7-40CE-4188-88EE-52A1451F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Administrator</cp:lastModifiedBy>
  <cp:revision>43</cp:revision>
  <dcterms:created xsi:type="dcterms:W3CDTF">2019-08-09T01:49:00Z</dcterms:created>
  <dcterms:modified xsi:type="dcterms:W3CDTF">2020-01-13T08:05:00Z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